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5A7FC" w14:textId="3F3A07A8" w:rsidR="009D1659" w:rsidRPr="005B0FBA" w:rsidRDefault="00F15BB8" w:rsidP="009D1659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</w:t>
      </w:r>
      <w:r w:rsidR="009D1659" w:rsidRPr="005B0FBA">
        <w:rPr>
          <w:rFonts w:ascii="Times New Roman" w:eastAsia="Calibri" w:hAnsi="Times New Roman" w:cs="Times New Roman"/>
        </w:rPr>
        <w:t>Утверждаю</w:t>
      </w:r>
    </w:p>
    <w:p w14:paraId="2E2A41F2" w14:textId="77777777" w:rsidR="009D1659" w:rsidRPr="005B0FBA" w:rsidRDefault="009D1659" w:rsidP="009D1659">
      <w:pPr>
        <w:jc w:val="right"/>
        <w:rPr>
          <w:rFonts w:ascii="Times New Roman" w:eastAsia="Calibri" w:hAnsi="Times New Roman" w:cs="Times New Roman"/>
        </w:rPr>
      </w:pPr>
      <w:r w:rsidRPr="005B0FBA">
        <w:rPr>
          <w:rFonts w:ascii="Times New Roman" w:eastAsia="Calibri" w:hAnsi="Times New Roman" w:cs="Times New Roman"/>
        </w:rPr>
        <w:t>Директор школы ____________________Борисов В.А.</w:t>
      </w:r>
    </w:p>
    <w:p w14:paraId="26309AC3" w14:textId="2533505E" w:rsidR="009D1659" w:rsidRPr="00403802" w:rsidRDefault="009D1659" w:rsidP="009D1659">
      <w:pPr>
        <w:tabs>
          <w:tab w:val="center" w:pos="7699"/>
          <w:tab w:val="left" w:pos="12750"/>
        </w:tabs>
        <w:rPr>
          <w:rFonts w:ascii="Times New Roman" w:eastAsia="Calibri" w:hAnsi="Times New Roman" w:cs="Times New Roman"/>
          <w:b/>
        </w:rPr>
      </w:pPr>
      <w:r w:rsidRPr="005B0FBA">
        <w:rPr>
          <w:rFonts w:ascii="Times New Roman" w:eastAsia="Calibri" w:hAnsi="Times New Roman" w:cs="Times New Roman"/>
        </w:rPr>
        <w:tab/>
      </w:r>
      <w:r w:rsidRPr="00403802">
        <w:rPr>
          <w:rFonts w:ascii="Times New Roman" w:eastAsia="Calibri" w:hAnsi="Times New Roman" w:cs="Times New Roman"/>
          <w:b/>
        </w:rPr>
        <w:t>График контрольных и диагностических</w:t>
      </w:r>
      <w:r w:rsidR="00236F11">
        <w:rPr>
          <w:rFonts w:ascii="Times New Roman" w:eastAsia="Calibri" w:hAnsi="Times New Roman" w:cs="Times New Roman"/>
          <w:b/>
        </w:rPr>
        <w:t xml:space="preserve"> работ в начальной школе на 2023-2024</w:t>
      </w:r>
      <w:r w:rsidRPr="00403802">
        <w:rPr>
          <w:rFonts w:ascii="Times New Roman" w:eastAsia="Calibri" w:hAnsi="Times New Roman" w:cs="Times New Roman"/>
          <w:b/>
        </w:rPr>
        <w:t xml:space="preserve"> учебный год</w:t>
      </w:r>
      <w:r w:rsidRPr="00403802">
        <w:rPr>
          <w:rFonts w:ascii="Times New Roman" w:eastAsia="Calibri" w:hAnsi="Times New Roman" w:cs="Times New Roman"/>
          <w:b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"/>
        <w:gridCol w:w="1742"/>
        <w:gridCol w:w="1743"/>
        <w:gridCol w:w="1707"/>
        <w:gridCol w:w="1707"/>
        <w:gridCol w:w="1707"/>
        <w:gridCol w:w="1707"/>
        <w:gridCol w:w="1707"/>
        <w:gridCol w:w="1707"/>
      </w:tblGrid>
      <w:tr w:rsidR="00005441" w:rsidRPr="005B0FBA" w14:paraId="42FEFF1A" w14:textId="77777777" w:rsidTr="00FC02CA">
        <w:trPr>
          <w:cantSplit/>
          <w:trHeight w:val="1335"/>
        </w:trPr>
        <w:tc>
          <w:tcPr>
            <w:tcW w:w="833" w:type="dxa"/>
            <w:textDirection w:val="btLr"/>
          </w:tcPr>
          <w:p w14:paraId="31ADE702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Класс/</w:t>
            </w:r>
          </w:p>
          <w:p w14:paraId="77840C18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1742" w:type="dxa"/>
          </w:tcPr>
          <w:p w14:paraId="1FD0E2CA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1А</w:t>
            </w:r>
          </w:p>
        </w:tc>
        <w:tc>
          <w:tcPr>
            <w:tcW w:w="1743" w:type="dxa"/>
          </w:tcPr>
          <w:p w14:paraId="2B9932C8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1Б</w:t>
            </w:r>
          </w:p>
        </w:tc>
        <w:tc>
          <w:tcPr>
            <w:tcW w:w="1707" w:type="dxa"/>
          </w:tcPr>
          <w:p w14:paraId="2F3DDC81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2А</w:t>
            </w:r>
          </w:p>
        </w:tc>
        <w:tc>
          <w:tcPr>
            <w:tcW w:w="1707" w:type="dxa"/>
          </w:tcPr>
          <w:p w14:paraId="7340FD07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2Б</w:t>
            </w:r>
          </w:p>
        </w:tc>
        <w:tc>
          <w:tcPr>
            <w:tcW w:w="1707" w:type="dxa"/>
          </w:tcPr>
          <w:p w14:paraId="1F37F047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3А</w:t>
            </w:r>
          </w:p>
        </w:tc>
        <w:tc>
          <w:tcPr>
            <w:tcW w:w="1707" w:type="dxa"/>
          </w:tcPr>
          <w:p w14:paraId="40099BA6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3Б</w:t>
            </w:r>
          </w:p>
        </w:tc>
        <w:tc>
          <w:tcPr>
            <w:tcW w:w="1707" w:type="dxa"/>
          </w:tcPr>
          <w:p w14:paraId="4BA51090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4А</w:t>
            </w:r>
          </w:p>
        </w:tc>
        <w:tc>
          <w:tcPr>
            <w:tcW w:w="1707" w:type="dxa"/>
          </w:tcPr>
          <w:p w14:paraId="16793550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4Б</w:t>
            </w:r>
          </w:p>
        </w:tc>
      </w:tr>
      <w:tr w:rsidR="00CF3C70" w:rsidRPr="005B0FBA" w14:paraId="6AD8919F" w14:textId="77777777" w:rsidTr="00FC02CA">
        <w:tc>
          <w:tcPr>
            <w:tcW w:w="833" w:type="dxa"/>
            <w:textDirection w:val="btLr"/>
          </w:tcPr>
          <w:p w14:paraId="48D8D0C5" w14:textId="77777777" w:rsidR="00CF3C70" w:rsidRPr="005B0FBA" w:rsidRDefault="00CF3C70" w:rsidP="00CF3C70">
            <w:pPr>
              <w:tabs>
                <w:tab w:val="center" w:pos="7699"/>
                <w:tab w:val="left" w:pos="12750"/>
              </w:tabs>
              <w:ind w:left="113" w:right="113"/>
              <w:rPr>
                <w:rFonts w:ascii="Times New Roman" w:eastAsia="Calibri" w:hAnsi="Times New Roman" w:cs="Times New Roman"/>
                <w:sz w:val="56"/>
                <w:szCs w:val="56"/>
              </w:rPr>
            </w:pPr>
          </w:p>
        </w:tc>
        <w:tc>
          <w:tcPr>
            <w:tcW w:w="1742" w:type="dxa"/>
          </w:tcPr>
          <w:p w14:paraId="40CDF699" w14:textId="11577F78" w:rsidR="00CF3C70" w:rsidRPr="00CF3C70" w:rsidRDefault="00CF3C70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3C70">
              <w:rPr>
                <w:rFonts w:ascii="Times New Roman" w:eastAsia="Calibri" w:hAnsi="Times New Roman" w:cs="Times New Roman"/>
                <w:b/>
              </w:rPr>
              <w:t>2-3 урок</w:t>
            </w:r>
          </w:p>
        </w:tc>
        <w:tc>
          <w:tcPr>
            <w:tcW w:w="1743" w:type="dxa"/>
          </w:tcPr>
          <w:p w14:paraId="387A2E0A" w14:textId="6387FA13" w:rsidR="00CF3C70" w:rsidRPr="005B0FBA" w:rsidRDefault="00CF3C70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3C70">
              <w:rPr>
                <w:rFonts w:ascii="Times New Roman" w:eastAsia="Calibri" w:hAnsi="Times New Roman" w:cs="Times New Roman"/>
                <w:b/>
              </w:rPr>
              <w:t>2-3 урок</w:t>
            </w:r>
          </w:p>
        </w:tc>
        <w:tc>
          <w:tcPr>
            <w:tcW w:w="1707" w:type="dxa"/>
          </w:tcPr>
          <w:p w14:paraId="42450309" w14:textId="3ED94D99" w:rsidR="00CF3C70" w:rsidRDefault="00CF3C70" w:rsidP="00CF3C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3C70">
              <w:rPr>
                <w:rFonts w:ascii="Times New Roman" w:eastAsia="Calibri" w:hAnsi="Times New Roman" w:cs="Times New Roman"/>
                <w:b/>
              </w:rPr>
              <w:t xml:space="preserve">2-3 </w:t>
            </w:r>
            <w:r>
              <w:rPr>
                <w:rFonts w:ascii="Times New Roman" w:eastAsia="Calibri" w:hAnsi="Times New Roman" w:cs="Times New Roman"/>
                <w:b/>
              </w:rPr>
              <w:t>урок</w:t>
            </w:r>
          </w:p>
        </w:tc>
        <w:tc>
          <w:tcPr>
            <w:tcW w:w="1707" w:type="dxa"/>
          </w:tcPr>
          <w:p w14:paraId="6C923C18" w14:textId="3182B2C9" w:rsidR="00CF3C70" w:rsidRDefault="00CF3C70" w:rsidP="00FC02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3C70">
              <w:rPr>
                <w:rFonts w:ascii="Times New Roman" w:eastAsia="Calibri" w:hAnsi="Times New Roman" w:cs="Times New Roman"/>
                <w:b/>
              </w:rPr>
              <w:t>2-3 урок</w:t>
            </w:r>
          </w:p>
        </w:tc>
        <w:tc>
          <w:tcPr>
            <w:tcW w:w="1707" w:type="dxa"/>
          </w:tcPr>
          <w:p w14:paraId="41185E07" w14:textId="7E119871" w:rsidR="00CF3C70" w:rsidRDefault="00CF3C70" w:rsidP="006B14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3C70">
              <w:rPr>
                <w:rFonts w:ascii="Times New Roman" w:eastAsia="Calibri" w:hAnsi="Times New Roman" w:cs="Times New Roman"/>
                <w:b/>
              </w:rPr>
              <w:t>2-3 урок</w:t>
            </w:r>
          </w:p>
        </w:tc>
        <w:tc>
          <w:tcPr>
            <w:tcW w:w="1707" w:type="dxa"/>
          </w:tcPr>
          <w:p w14:paraId="5EDC0F61" w14:textId="04121593" w:rsidR="00CF3C70" w:rsidRDefault="00CF3C70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3C70">
              <w:rPr>
                <w:rFonts w:ascii="Times New Roman" w:eastAsia="Calibri" w:hAnsi="Times New Roman" w:cs="Times New Roman"/>
                <w:b/>
              </w:rPr>
              <w:t>2-3 урок</w:t>
            </w:r>
          </w:p>
        </w:tc>
        <w:tc>
          <w:tcPr>
            <w:tcW w:w="1707" w:type="dxa"/>
          </w:tcPr>
          <w:p w14:paraId="3B46D81A" w14:textId="44D258E2" w:rsidR="00CF3C70" w:rsidRDefault="00CF3C70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3C70">
              <w:rPr>
                <w:rFonts w:ascii="Times New Roman" w:eastAsia="Calibri" w:hAnsi="Times New Roman" w:cs="Times New Roman"/>
                <w:b/>
              </w:rPr>
              <w:t>2-3 урок</w:t>
            </w:r>
          </w:p>
        </w:tc>
        <w:tc>
          <w:tcPr>
            <w:tcW w:w="1707" w:type="dxa"/>
          </w:tcPr>
          <w:p w14:paraId="27DD2B73" w14:textId="54A89D95" w:rsidR="00CF3C70" w:rsidRDefault="00CF3C70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3C70">
              <w:rPr>
                <w:rFonts w:ascii="Times New Roman" w:eastAsia="Calibri" w:hAnsi="Times New Roman" w:cs="Times New Roman"/>
                <w:b/>
              </w:rPr>
              <w:t>2-3 урок</w:t>
            </w:r>
          </w:p>
        </w:tc>
      </w:tr>
      <w:tr w:rsidR="00005441" w:rsidRPr="005B0FBA" w14:paraId="62CA1C5A" w14:textId="77777777" w:rsidTr="00FC02CA">
        <w:tc>
          <w:tcPr>
            <w:tcW w:w="833" w:type="dxa"/>
            <w:vMerge w:val="restart"/>
            <w:textDirection w:val="btLr"/>
          </w:tcPr>
          <w:p w14:paraId="4B8D5565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sz w:val="56"/>
                <w:szCs w:val="56"/>
              </w:rPr>
            </w:pPr>
            <w:r w:rsidRPr="005B0FBA">
              <w:rPr>
                <w:rFonts w:ascii="Times New Roman" w:eastAsia="Calibri" w:hAnsi="Times New Roman" w:cs="Times New Roman"/>
                <w:sz w:val="56"/>
                <w:szCs w:val="56"/>
              </w:rPr>
              <w:t>Русский язык</w:t>
            </w:r>
          </w:p>
        </w:tc>
        <w:tc>
          <w:tcPr>
            <w:tcW w:w="1742" w:type="dxa"/>
          </w:tcPr>
          <w:p w14:paraId="6726FA28" w14:textId="51BCE419" w:rsidR="009E60F6" w:rsidRDefault="009E60F6" w:rsidP="009E60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Pr="005B0FBA">
              <w:rPr>
                <w:rFonts w:ascii="Times New Roman" w:eastAsia="Calibri" w:hAnsi="Times New Roman" w:cs="Times New Roman"/>
              </w:rPr>
              <w:t>.09.2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5B0FBA">
              <w:rPr>
                <w:rFonts w:ascii="Times New Roman" w:eastAsia="Calibri" w:hAnsi="Times New Roman" w:cs="Times New Roman"/>
              </w:rPr>
              <w:t>-Входная диагностическая работа</w:t>
            </w:r>
          </w:p>
          <w:p w14:paraId="0811F270" w14:textId="12EF70C3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3" w:type="dxa"/>
          </w:tcPr>
          <w:p w14:paraId="5D57C08C" w14:textId="27CBA47B" w:rsidR="009E60F6" w:rsidRDefault="009E60F6" w:rsidP="009E60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Pr="005B0FBA">
              <w:rPr>
                <w:rFonts w:ascii="Times New Roman" w:eastAsia="Calibri" w:hAnsi="Times New Roman" w:cs="Times New Roman"/>
              </w:rPr>
              <w:t>.09.2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5B0FBA">
              <w:rPr>
                <w:rFonts w:ascii="Times New Roman" w:eastAsia="Calibri" w:hAnsi="Times New Roman" w:cs="Times New Roman"/>
              </w:rPr>
              <w:t>-Входная диагностическая работа</w:t>
            </w:r>
          </w:p>
          <w:p w14:paraId="338E77FF" w14:textId="06C5A636" w:rsidR="009D1659" w:rsidRPr="005B0FBA" w:rsidRDefault="009D1659" w:rsidP="009D165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14:paraId="1F07FBEB" w14:textId="4D2EC305" w:rsidR="009D1659" w:rsidRDefault="009E60F6" w:rsidP="00FC02C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</w:t>
            </w:r>
            <w:r w:rsidR="009D1659" w:rsidRPr="005B0FBA">
              <w:rPr>
                <w:rFonts w:ascii="Times New Roman" w:eastAsia="Calibri" w:hAnsi="Times New Roman" w:cs="Times New Roman"/>
              </w:rPr>
              <w:t>.09.2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="009D1659" w:rsidRPr="005B0FBA">
              <w:rPr>
                <w:rFonts w:ascii="Times New Roman" w:eastAsia="Calibri" w:hAnsi="Times New Roman" w:cs="Times New Roman"/>
              </w:rPr>
              <w:t>-Входная диагностическая работа</w:t>
            </w:r>
          </w:p>
          <w:p w14:paraId="7B9E4C26" w14:textId="64E39EE5" w:rsidR="00CF3C70" w:rsidRPr="005B0FBA" w:rsidRDefault="00CF3C70" w:rsidP="00FC02C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14:paraId="02DC37D5" w14:textId="12A8559E" w:rsidR="009D1659" w:rsidRPr="005B0FBA" w:rsidRDefault="009E60F6" w:rsidP="00FC02C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</w:t>
            </w:r>
            <w:r w:rsidR="009D1659" w:rsidRPr="005B0FBA">
              <w:rPr>
                <w:rFonts w:ascii="Times New Roman" w:eastAsia="Calibri" w:hAnsi="Times New Roman" w:cs="Times New Roman"/>
              </w:rPr>
              <w:t>.09.2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="009D1659" w:rsidRPr="005B0FBA">
              <w:rPr>
                <w:rFonts w:ascii="Times New Roman" w:eastAsia="Calibri" w:hAnsi="Times New Roman" w:cs="Times New Roman"/>
              </w:rPr>
              <w:t>-Входная диагностическая работа</w:t>
            </w:r>
          </w:p>
        </w:tc>
        <w:tc>
          <w:tcPr>
            <w:tcW w:w="1707" w:type="dxa"/>
          </w:tcPr>
          <w:p w14:paraId="38F828E7" w14:textId="366B7638" w:rsidR="006B14EA" w:rsidRDefault="009E60F6" w:rsidP="006B14E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</w:t>
            </w:r>
            <w:r w:rsidR="009D1659" w:rsidRPr="005B0FBA">
              <w:rPr>
                <w:rFonts w:ascii="Times New Roman" w:eastAsia="Calibri" w:hAnsi="Times New Roman" w:cs="Times New Roman"/>
              </w:rPr>
              <w:t>.09.2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  <w:p w14:paraId="55569AC1" w14:textId="2345E8AE" w:rsidR="009D1659" w:rsidRPr="006B14EA" w:rsidRDefault="009D1659" w:rsidP="006B14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4EA">
              <w:rPr>
                <w:rFonts w:ascii="Times New Roman" w:eastAsia="Calibri" w:hAnsi="Times New Roman" w:cs="Times New Roman"/>
                <w:sz w:val="20"/>
                <w:szCs w:val="20"/>
              </w:rPr>
              <w:t>Входная диагностическая работа</w:t>
            </w:r>
          </w:p>
        </w:tc>
        <w:tc>
          <w:tcPr>
            <w:tcW w:w="1707" w:type="dxa"/>
          </w:tcPr>
          <w:p w14:paraId="767BB6AE" w14:textId="327A5463" w:rsidR="009D1659" w:rsidRPr="005B0FBA" w:rsidRDefault="009E60F6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</w:t>
            </w:r>
            <w:r w:rsidR="009D1659" w:rsidRPr="005B0FBA">
              <w:rPr>
                <w:rFonts w:ascii="Times New Roman" w:eastAsia="Calibri" w:hAnsi="Times New Roman" w:cs="Times New Roman"/>
              </w:rPr>
              <w:t>.09.2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="009D1659" w:rsidRPr="005B0FBA">
              <w:rPr>
                <w:rFonts w:ascii="Times New Roman" w:eastAsia="Calibri" w:hAnsi="Times New Roman" w:cs="Times New Roman"/>
              </w:rPr>
              <w:t xml:space="preserve"> Входная диагностическая работа</w:t>
            </w:r>
          </w:p>
        </w:tc>
        <w:tc>
          <w:tcPr>
            <w:tcW w:w="1707" w:type="dxa"/>
          </w:tcPr>
          <w:p w14:paraId="031C1685" w14:textId="2C4A4E45" w:rsidR="009D1659" w:rsidRPr="005B0FBA" w:rsidRDefault="00FC02CA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</w:t>
            </w:r>
            <w:r w:rsidR="009D1659" w:rsidRPr="005B0FBA">
              <w:rPr>
                <w:rFonts w:ascii="Times New Roman" w:eastAsia="Calibri" w:hAnsi="Times New Roman" w:cs="Times New Roman"/>
              </w:rPr>
              <w:t>.09.2</w:t>
            </w:r>
            <w:r w:rsidR="009E60F6">
              <w:rPr>
                <w:rFonts w:ascii="Times New Roman" w:eastAsia="Calibri" w:hAnsi="Times New Roman" w:cs="Times New Roman"/>
              </w:rPr>
              <w:t>3</w:t>
            </w:r>
            <w:r w:rsidR="009D1659" w:rsidRPr="005B0FBA">
              <w:rPr>
                <w:rFonts w:ascii="Times New Roman" w:eastAsia="Calibri" w:hAnsi="Times New Roman" w:cs="Times New Roman"/>
              </w:rPr>
              <w:t xml:space="preserve"> Входная диагностическая работа</w:t>
            </w:r>
          </w:p>
        </w:tc>
        <w:tc>
          <w:tcPr>
            <w:tcW w:w="1707" w:type="dxa"/>
          </w:tcPr>
          <w:p w14:paraId="67988F9B" w14:textId="370E0AF0" w:rsidR="009D1659" w:rsidRPr="005B0FBA" w:rsidRDefault="00FC02CA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</w:t>
            </w:r>
            <w:r w:rsidR="009D1659" w:rsidRPr="005B0FBA">
              <w:rPr>
                <w:rFonts w:ascii="Times New Roman" w:eastAsia="Calibri" w:hAnsi="Times New Roman" w:cs="Times New Roman"/>
              </w:rPr>
              <w:t>.09.2</w:t>
            </w:r>
            <w:r w:rsidR="009E60F6">
              <w:rPr>
                <w:rFonts w:ascii="Times New Roman" w:eastAsia="Calibri" w:hAnsi="Times New Roman" w:cs="Times New Roman"/>
              </w:rPr>
              <w:t>3</w:t>
            </w:r>
            <w:r w:rsidR="009D1659" w:rsidRPr="005B0FBA">
              <w:rPr>
                <w:rFonts w:ascii="Times New Roman" w:eastAsia="Calibri" w:hAnsi="Times New Roman" w:cs="Times New Roman"/>
              </w:rPr>
              <w:t xml:space="preserve"> Входная диагностическая работа</w:t>
            </w:r>
          </w:p>
        </w:tc>
      </w:tr>
      <w:tr w:rsidR="00005441" w:rsidRPr="005B0FBA" w14:paraId="34D7BDE4" w14:textId="77777777" w:rsidTr="00FC02CA">
        <w:trPr>
          <w:trHeight w:val="1644"/>
        </w:trPr>
        <w:tc>
          <w:tcPr>
            <w:tcW w:w="833" w:type="dxa"/>
            <w:vMerge/>
          </w:tcPr>
          <w:p w14:paraId="72EBCB18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2" w:type="dxa"/>
          </w:tcPr>
          <w:p w14:paraId="5ADB3A9F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3" w:type="dxa"/>
          </w:tcPr>
          <w:p w14:paraId="2764DCF9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14:paraId="637E15EB" w14:textId="57C17171" w:rsidR="009D1659" w:rsidRPr="005B0FBA" w:rsidRDefault="0017096B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  <w:r w:rsidR="009E60F6">
              <w:rPr>
                <w:rFonts w:ascii="Times New Roman" w:eastAsia="Calibri" w:hAnsi="Times New Roman" w:cs="Times New Roman"/>
              </w:rPr>
              <w:t>.10.23</w:t>
            </w:r>
          </w:p>
          <w:p w14:paraId="771BD3ED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</w:t>
            </w:r>
          </w:p>
        </w:tc>
        <w:tc>
          <w:tcPr>
            <w:tcW w:w="1707" w:type="dxa"/>
          </w:tcPr>
          <w:p w14:paraId="019E1919" w14:textId="691BC52F" w:rsidR="009D1659" w:rsidRPr="005B0FBA" w:rsidRDefault="0017096B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  <w:r w:rsidR="009E60F6">
              <w:rPr>
                <w:rFonts w:ascii="Times New Roman" w:eastAsia="Calibri" w:hAnsi="Times New Roman" w:cs="Times New Roman"/>
              </w:rPr>
              <w:t>.10.23</w:t>
            </w:r>
          </w:p>
          <w:p w14:paraId="29357A13" w14:textId="77777777" w:rsidR="009D1659" w:rsidRPr="005B0FBA" w:rsidRDefault="009D1659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</w:t>
            </w:r>
          </w:p>
        </w:tc>
        <w:tc>
          <w:tcPr>
            <w:tcW w:w="1707" w:type="dxa"/>
          </w:tcPr>
          <w:p w14:paraId="0398E1E8" w14:textId="6C0F6F2C" w:rsidR="009D1659" w:rsidRPr="005B0FBA" w:rsidRDefault="0017096B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  <w:r w:rsidR="009E60F6">
              <w:rPr>
                <w:rFonts w:ascii="Times New Roman" w:eastAsia="Calibri" w:hAnsi="Times New Roman" w:cs="Times New Roman"/>
              </w:rPr>
              <w:t>.10.23</w:t>
            </w:r>
          </w:p>
          <w:p w14:paraId="1B1F2656" w14:textId="77777777" w:rsidR="009D1659" w:rsidRPr="005B0FBA" w:rsidRDefault="009D1659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</w:t>
            </w:r>
          </w:p>
        </w:tc>
        <w:tc>
          <w:tcPr>
            <w:tcW w:w="1707" w:type="dxa"/>
          </w:tcPr>
          <w:p w14:paraId="150E710C" w14:textId="643B8B91" w:rsidR="009D1659" w:rsidRPr="005B0FBA" w:rsidRDefault="0017096B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  <w:r w:rsidR="009E60F6">
              <w:rPr>
                <w:rFonts w:ascii="Times New Roman" w:eastAsia="Calibri" w:hAnsi="Times New Roman" w:cs="Times New Roman"/>
              </w:rPr>
              <w:t>.10.23</w:t>
            </w:r>
          </w:p>
          <w:p w14:paraId="6613933D" w14:textId="77777777" w:rsidR="009D1659" w:rsidRPr="005B0FBA" w:rsidRDefault="009D1659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</w:t>
            </w:r>
          </w:p>
        </w:tc>
        <w:tc>
          <w:tcPr>
            <w:tcW w:w="1707" w:type="dxa"/>
          </w:tcPr>
          <w:p w14:paraId="1804845C" w14:textId="79297C8A" w:rsidR="009D1659" w:rsidRPr="005B0FBA" w:rsidRDefault="0017096B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  <w:r w:rsidR="009E60F6">
              <w:rPr>
                <w:rFonts w:ascii="Times New Roman" w:eastAsia="Calibri" w:hAnsi="Times New Roman" w:cs="Times New Roman"/>
              </w:rPr>
              <w:t>.10.23</w:t>
            </w:r>
          </w:p>
          <w:p w14:paraId="00567C84" w14:textId="77777777" w:rsidR="009D1659" w:rsidRPr="005B0FBA" w:rsidRDefault="009D1659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</w:t>
            </w:r>
          </w:p>
        </w:tc>
        <w:tc>
          <w:tcPr>
            <w:tcW w:w="1707" w:type="dxa"/>
          </w:tcPr>
          <w:p w14:paraId="10F3852F" w14:textId="3C6225C0" w:rsidR="009D1659" w:rsidRPr="005B0FBA" w:rsidRDefault="0017096B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  <w:r w:rsidR="009E60F6">
              <w:rPr>
                <w:rFonts w:ascii="Times New Roman" w:eastAsia="Calibri" w:hAnsi="Times New Roman" w:cs="Times New Roman"/>
              </w:rPr>
              <w:t>.10.23</w:t>
            </w:r>
          </w:p>
          <w:p w14:paraId="69491C83" w14:textId="77777777" w:rsidR="009D1659" w:rsidRPr="005B0FBA" w:rsidRDefault="009D1659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</w:t>
            </w:r>
          </w:p>
        </w:tc>
      </w:tr>
      <w:tr w:rsidR="00005441" w:rsidRPr="005B0FBA" w14:paraId="3BEEDC04" w14:textId="77777777" w:rsidTr="00FC02CA">
        <w:tc>
          <w:tcPr>
            <w:tcW w:w="833" w:type="dxa"/>
            <w:vMerge/>
          </w:tcPr>
          <w:p w14:paraId="539C99E3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2" w:type="dxa"/>
          </w:tcPr>
          <w:p w14:paraId="39C86CF0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3" w:type="dxa"/>
          </w:tcPr>
          <w:p w14:paraId="5907F400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14:paraId="21288269" w14:textId="1F2CEBF9" w:rsidR="009D1659" w:rsidRPr="005B0FBA" w:rsidRDefault="0017096B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9E60F6">
              <w:rPr>
                <w:rFonts w:ascii="Times New Roman" w:eastAsia="Calibri" w:hAnsi="Times New Roman" w:cs="Times New Roman"/>
              </w:rPr>
              <w:t>.12.23</w:t>
            </w:r>
          </w:p>
          <w:p w14:paraId="2A1FCAE4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четверть/</w:t>
            </w:r>
          </w:p>
          <w:p w14:paraId="20B75104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полугодие</w:t>
            </w:r>
          </w:p>
        </w:tc>
        <w:tc>
          <w:tcPr>
            <w:tcW w:w="1707" w:type="dxa"/>
          </w:tcPr>
          <w:p w14:paraId="33ABC52B" w14:textId="6526333D" w:rsidR="009D1659" w:rsidRPr="005B0FBA" w:rsidRDefault="0017096B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9E60F6">
              <w:rPr>
                <w:rFonts w:ascii="Times New Roman" w:eastAsia="Calibri" w:hAnsi="Times New Roman" w:cs="Times New Roman"/>
              </w:rPr>
              <w:t>.12.23</w:t>
            </w:r>
          </w:p>
          <w:p w14:paraId="5FB7DDBB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четверть/</w:t>
            </w:r>
          </w:p>
          <w:p w14:paraId="2BC24A58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полугодие</w:t>
            </w:r>
          </w:p>
        </w:tc>
        <w:tc>
          <w:tcPr>
            <w:tcW w:w="1707" w:type="dxa"/>
          </w:tcPr>
          <w:p w14:paraId="57AACBAA" w14:textId="6587D2F3" w:rsidR="009D1659" w:rsidRPr="005B0FBA" w:rsidRDefault="0017096B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9E60F6">
              <w:rPr>
                <w:rFonts w:ascii="Times New Roman" w:eastAsia="Calibri" w:hAnsi="Times New Roman" w:cs="Times New Roman"/>
              </w:rPr>
              <w:t>.12.23</w:t>
            </w:r>
          </w:p>
          <w:p w14:paraId="4E540D5A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четверть/</w:t>
            </w:r>
          </w:p>
          <w:p w14:paraId="0991124F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полугодие</w:t>
            </w:r>
          </w:p>
        </w:tc>
        <w:tc>
          <w:tcPr>
            <w:tcW w:w="1707" w:type="dxa"/>
          </w:tcPr>
          <w:p w14:paraId="1D7827A9" w14:textId="79BF6F6B" w:rsidR="009D1659" w:rsidRPr="005B0FBA" w:rsidRDefault="0017096B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9E60F6">
              <w:rPr>
                <w:rFonts w:ascii="Times New Roman" w:eastAsia="Calibri" w:hAnsi="Times New Roman" w:cs="Times New Roman"/>
              </w:rPr>
              <w:t>.12.23</w:t>
            </w:r>
          </w:p>
          <w:p w14:paraId="25963266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четверть/</w:t>
            </w:r>
          </w:p>
          <w:p w14:paraId="0E1828C8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полугодие</w:t>
            </w:r>
          </w:p>
        </w:tc>
        <w:tc>
          <w:tcPr>
            <w:tcW w:w="1707" w:type="dxa"/>
          </w:tcPr>
          <w:p w14:paraId="4FE13D33" w14:textId="7FD1867A" w:rsidR="009D1659" w:rsidRPr="005B0FBA" w:rsidRDefault="0017096B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9E60F6">
              <w:rPr>
                <w:rFonts w:ascii="Times New Roman" w:eastAsia="Calibri" w:hAnsi="Times New Roman" w:cs="Times New Roman"/>
              </w:rPr>
              <w:t>.12.23</w:t>
            </w:r>
          </w:p>
          <w:p w14:paraId="0EF59E61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четверть/</w:t>
            </w:r>
          </w:p>
          <w:p w14:paraId="7FC9A256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полугодие</w:t>
            </w:r>
          </w:p>
        </w:tc>
        <w:tc>
          <w:tcPr>
            <w:tcW w:w="1707" w:type="dxa"/>
          </w:tcPr>
          <w:p w14:paraId="7565B8CC" w14:textId="20C6572F" w:rsidR="009D1659" w:rsidRPr="005B0FBA" w:rsidRDefault="0017096B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9E60F6">
              <w:rPr>
                <w:rFonts w:ascii="Times New Roman" w:eastAsia="Calibri" w:hAnsi="Times New Roman" w:cs="Times New Roman"/>
              </w:rPr>
              <w:t>.12.23</w:t>
            </w:r>
          </w:p>
          <w:p w14:paraId="5A6F582E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четверть/</w:t>
            </w:r>
          </w:p>
          <w:p w14:paraId="7C96B01A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полугодие</w:t>
            </w:r>
          </w:p>
        </w:tc>
      </w:tr>
      <w:tr w:rsidR="00005441" w:rsidRPr="005B0FBA" w14:paraId="2FCF67FE" w14:textId="77777777" w:rsidTr="00FC02CA">
        <w:tc>
          <w:tcPr>
            <w:tcW w:w="833" w:type="dxa"/>
            <w:vMerge/>
          </w:tcPr>
          <w:p w14:paraId="557B67FC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2" w:type="dxa"/>
          </w:tcPr>
          <w:p w14:paraId="7A5102EA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3" w:type="dxa"/>
          </w:tcPr>
          <w:p w14:paraId="10E9B915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14:paraId="716E07A8" w14:textId="0B79A097" w:rsidR="009D1659" w:rsidRPr="005B0FBA" w:rsidRDefault="009E60F6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19.03.24</w:t>
            </w:r>
          </w:p>
          <w:p w14:paraId="2528BE9B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</w:t>
            </w:r>
          </w:p>
        </w:tc>
        <w:tc>
          <w:tcPr>
            <w:tcW w:w="1707" w:type="dxa"/>
          </w:tcPr>
          <w:p w14:paraId="2724FC7A" w14:textId="736CF2D7" w:rsidR="009D1659" w:rsidRPr="005B0FBA" w:rsidRDefault="00236F11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  <w:r w:rsidR="009E60F6">
              <w:rPr>
                <w:rFonts w:ascii="Times New Roman" w:eastAsia="Calibri" w:hAnsi="Times New Roman" w:cs="Times New Roman"/>
              </w:rPr>
              <w:t>.03.24</w:t>
            </w:r>
          </w:p>
          <w:p w14:paraId="50F6A8B0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</w:t>
            </w:r>
          </w:p>
        </w:tc>
        <w:tc>
          <w:tcPr>
            <w:tcW w:w="1707" w:type="dxa"/>
          </w:tcPr>
          <w:p w14:paraId="21B25602" w14:textId="437AE943" w:rsidR="009D1659" w:rsidRPr="005B0FBA" w:rsidRDefault="009E60F6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19.03.24</w:t>
            </w:r>
          </w:p>
          <w:p w14:paraId="519A5E0C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</w:t>
            </w:r>
          </w:p>
        </w:tc>
        <w:tc>
          <w:tcPr>
            <w:tcW w:w="1707" w:type="dxa"/>
          </w:tcPr>
          <w:p w14:paraId="2A16CB9A" w14:textId="66A613B2" w:rsidR="009D1659" w:rsidRPr="005B0FBA" w:rsidRDefault="009E60F6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19.03.24</w:t>
            </w:r>
          </w:p>
          <w:p w14:paraId="478D933C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</w:t>
            </w:r>
          </w:p>
        </w:tc>
        <w:tc>
          <w:tcPr>
            <w:tcW w:w="1707" w:type="dxa"/>
          </w:tcPr>
          <w:p w14:paraId="1D5638CB" w14:textId="38D9F361" w:rsidR="009D1659" w:rsidRPr="005B0FBA" w:rsidRDefault="009E60F6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19.03.24</w:t>
            </w:r>
          </w:p>
          <w:p w14:paraId="0FCD8EFA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</w:t>
            </w:r>
          </w:p>
        </w:tc>
        <w:tc>
          <w:tcPr>
            <w:tcW w:w="1707" w:type="dxa"/>
          </w:tcPr>
          <w:p w14:paraId="5BF2CE62" w14:textId="5C9A9A2E" w:rsidR="009D1659" w:rsidRPr="005B0FBA" w:rsidRDefault="009E60F6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19.03.24</w:t>
            </w:r>
          </w:p>
          <w:p w14:paraId="0CE45CF9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</w:t>
            </w:r>
          </w:p>
        </w:tc>
      </w:tr>
      <w:tr w:rsidR="00005441" w:rsidRPr="005B0FBA" w14:paraId="2E6680A7" w14:textId="77777777" w:rsidTr="00FC02CA">
        <w:tc>
          <w:tcPr>
            <w:tcW w:w="833" w:type="dxa"/>
            <w:vMerge/>
          </w:tcPr>
          <w:p w14:paraId="42D54334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2" w:type="dxa"/>
          </w:tcPr>
          <w:p w14:paraId="0A800A1F" w14:textId="2613B0A1" w:rsidR="009D1659" w:rsidRPr="005B0FBA" w:rsidRDefault="009E60F6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26.04.24</w:t>
            </w:r>
          </w:p>
          <w:p w14:paraId="6D10EDC6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Контрольная работа за год</w:t>
            </w:r>
          </w:p>
        </w:tc>
        <w:tc>
          <w:tcPr>
            <w:tcW w:w="1743" w:type="dxa"/>
          </w:tcPr>
          <w:p w14:paraId="3D7EACB5" w14:textId="1F84B919" w:rsidR="009D1659" w:rsidRPr="005B0FBA" w:rsidRDefault="009E60F6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26.04.24</w:t>
            </w:r>
          </w:p>
          <w:p w14:paraId="3FB46542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Контрольная работа за год</w:t>
            </w:r>
          </w:p>
        </w:tc>
        <w:tc>
          <w:tcPr>
            <w:tcW w:w="1707" w:type="dxa"/>
          </w:tcPr>
          <w:p w14:paraId="069D7616" w14:textId="2D293EE4" w:rsidR="009D1659" w:rsidRPr="005B0FBA" w:rsidRDefault="009E60F6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14.05.24</w:t>
            </w:r>
          </w:p>
          <w:p w14:paraId="61C7ED0D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IV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четверть/год</w:t>
            </w:r>
          </w:p>
        </w:tc>
        <w:tc>
          <w:tcPr>
            <w:tcW w:w="1707" w:type="dxa"/>
          </w:tcPr>
          <w:p w14:paraId="4DDDFB5E" w14:textId="3FF7871E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1</w:t>
            </w:r>
            <w:r w:rsidR="009E60F6">
              <w:rPr>
                <w:rFonts w:ascii="Times New Roman" w:eastAsia="Calibri" w:hAnsi="Times New Roman" w:cs="Times New Roman"/>
              </w:rPr>
              <w:t>4</w:t>
            </w:r>
            <w:r w:rsidR="00236F11">
              <w:rPr>
                <w:rFonts w:ascii="Times New Roman" w:eastAsia="Calibri" w:hAnsi="Times New Roman" w:cs="Times New Roman"/>
              </w:rPr>
              <w:t>.05.24</w:t>
            </w:r>
          </w:p>
          <w:p w14:paraId="58011159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IV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четверть/год</w:t>
            </w:r>
          </w:p>
        </w:tc>
        <w:tc>
          <w:tcPr>
            <w:tcW w:w="1707" w:type="dxa"/>
          </w:tcPr>
          <w:p w14:paraId="3C03791F" w14:textId="3776C51F" w:rsidR="009D1659" w:rsidRPr="005B0FBA" w:rsidRDefault="009E60F6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="00236F11">
              <w:rPr>
                <w:rFonts w:ascii="Times New Roman" w:eastAsia="Calibri" w:hAnsi="Times New Roman" w:cs="Times New Roman"/>
              </w:rPr>
              <w:t>.05.24</w:t>
            </w:r>
          </w:p>
          <w:p w14:paraId="6C4A626A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IV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четверть/год</w:t>
            </w:r>
          </w:p>
        </w:tc>
        <w:tc>
          <w:tcPr>
            <w:tcW w:w="1707" w:type="dxa"/>
          </w:tcPr>
          <w:p w14:paraId="7CAE79A2" w14:textId="2F91322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1</w:t>
            </w:r>
            <w:r w:rsidR="009E60F6">
              <w:rPr>
                <w:rFonts w:ascii="Times New Roman" w:eastAsia="Calibri" w:hAnsi="Times New Roman" w:cs="Times New Roman"/>
              </w:rPr>
              <w:t>4.05.24</w:t>
            </w:r>
          </w:p>
          <w:p w14:paraId="4C7D493E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IV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четверть/год</w:t>
            </w:r>
          </w:p>
        </w:tc>
        <w:tc>
          <w:tcPr>
            <w:tcW w:w="1707" w:type="dxa"/>
          </w:tcPr>
          <w:p w14:paraId="551CA0A5" w14:textId="77777777" w:rsidR="004C5BD1" w:rsidRPr="005B0FBA" w:rsidRDefault="004C5BD1" w:rsidP="004C5BD1">
            <w:pPr>
              <w:tabs>
                <w:tab w:val="center" w:pos="7699"/>
                <w:tab w:val="left" w:pos="12750"/>
              </w:tabs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ВПР</w:t>
            </w:r>
          </w:p>
          <w:p w14:paraId="3E5CB67E" w14:textId="39C2073F" w:rsidR="009D1659" w:rsidRPr="005B0FBA" w:rsidRDefault="00FC02CA" w:rsidP="004C5BD1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Март-май</w:t>
            </w:r>
          </w:p>
        </w:tc>
        <w:tc>
          <w:tcPr>
            <w:tcW w:w="1707" w:type="dxa"/>
          </w:tcPr>
          <w:p w14:paraId="5762CC0C" w14:textId="77777777" w:rsidR="004C5BD1" w:rsidRPr="005B0FBA" w:rsidRDefault="004C5BD1" w:rsidP="004C5BD1">
            <w:pPr>
              <w:tabs>
                <w:tab w:val="center" w:pos="7699"/>
                <w:tab w:val="left" w:pos="12750"/>
              </w:tabs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ВПР</w:t>
            </w:r>
          </w:p>
          <w:p w14:paraId="60621903" w14:textId="218806DA" w:rsidR="009D1659" w:rsidRPr="005B0FBA" w:rsidRDefault="00FC02CA" w:rsidP="00FC02CA">
            <w:pPr>
              <w:tabs>
                <w:tab w:val="center" w:pos="7699"/>
                <w:tab w:val="left" w:pos="1275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Март-май</w:t>
            </w:r>
          </w:p>
        </w:tc>
      </w:tr>
      <w:tr w:rsidR="00005441" w:rsidRPr="005B0FBA" w14:paraId="6E469018" w14:textId="77777777" w:rsidTr="00FC02CA">
        <w:trPr>
          <w:trHeight w:val="571"/>
        </w:trPr>
        <w:tc>
          <w:tcPr>
            <w:tcW w:w="833" w:type="dxa"/>
            <w:vMerge/>
          </w:tcPr>
          <w:p w14:paraId="2D62441C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2" w:type="dxa"/>
          </w:tcPr>
          <w:p w14:paraId="2DDBBDEA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3" w:type="dxa"/>
          </w:tcPr>
          <w:p w14:paraId="62118862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14:paraId="55A9F14A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14:paraId="739A8DFA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14:paraId="0B45B7D2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14:paraId="0CA99A7B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14:paraId="136A0B52" w14:textId="77777777" w:rsidR="004C5BD1" w:rsidRPr="005B0FBA" w:rsidRDefault="009D1659" w:rsidP="004C5B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           </w:t>
            </w:r>
            <w:r w:rsidR="004C5BD1" w:rsidRPr="005B0FBA">
              <w:rPr>
                <w:rFonts w:ascii="Times New Roman" w:eastAsia="Calibri" w:hAnsi="Times New Roman" w:cs="Times New Roman"/>
              </w:rPr>
              <w:t>Д.Ф.П.</w:t>
            </w:r>
          </w:p>
          <w:p w14:paraId="61981415" w14:textId="664102C8" w:rsidR="004C5BD1" w:rsidRPr="005B0FBA" w:rsidRDefault="004C5BD1" w:rsidP="004C5BD1">
            <w:pPr>
              <w:tabs>
                <w:tab w:val="center" w:pos="7699"/>
                <w:tab w:val="left" w:pos="12750"/>
              </w:tabs>
              <w:rPr>
                <w:rFonts w:ascii="Times New Roman" w:eastAsia="Calibri" w:hAnsi="Times New Roman" w:cs="Times New Roman"/>
              </w:rPr>
            </w:pPr>
          </w:p>
          <w:p w14:paraId="22475AB3" w14:textId="32488D1C" w:rsidR="009D1659" w:rsidRPr="005B0FBA" w:rsidRDefault="009D1659" w:rsidP="009D1659">
            <w:pPr>
              <w:tabs>
                <w:tab w:val="center" w:pos="7699"/>
                <w:tab w:val="left" w:pos="1275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14:paraId="55828A91" w14:textId="77777777" w:rsidR="004C5BD1" w:rsidRPr="005B0FBA" w:rsidRDefault="009D1659" w:rsidP="004C5B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           </w:t>
            </w:r>
            <w:r w:rsidR="004C5BD1" w:rsidRPr="005B0FBA">
              <w:rPr>
                <w:rFonts w:ascii="Times New Roman" w:eastAsia="Calibri" w:hAnsi="Times New Roman" w:cs="Times New Roman"/>
              </w:rPr>
              <w:t>Д.Ф.П.</w:t>
            </w:r>
          </w:p>
          <w:p w14:paraId="14645833" w14:textId="0C0ACF52" w:rsidR="009D1659" w:rsidRPr="005B0FBA" w:rsidRDefault="009D1659" w:rsidP="004C5BD1">
            <w:pPr>
              <w:tabs>
                <w:tab w:val="center" w:pos="7699"/>
                <w:tab w:val="left" w:pos="12750"/>
              </w:tabs>
              <w:rPr>
                <w:rFonts w:ascii="Times New Roman" w:eastAsia="Calibri" w:hAnsi="Times New Roman" w:cs="Times New Roman"/>
              </w:rPr>
            </w:pPr>
          </w:p>
          <w:p w14:paraId="68986BCD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rPr>
                <w:rFonts w:ascii="Times New Roman" w:eastAsia="Calibri" w:hAnsi="Times New Roman" w:cs="Times New Roman"/>
              </w:rPr>
            </w:pPr>
          </w:p>
          <w:p w14:paraId="3A6C780E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CF3C70" w:rsidRPr="005B0FBA" w14:paraId="6ECD818F" w14:textId="77777777" w:rsidTr="0016082C">
        <w:trPr>
          <w:cantSplit/>
          <w:trHeight w:val="416"/>
        </w:trPr>
        <w:tc>
          <w:tcPr>
            <w:tcW w:w="833" w:type="dxa"/>
          </w:tcPr>
          <w:p w14:paraId="0493C704" w14:textId="51B8CDD8" w:rsidR="00CF3C70" w:rsidRPr="005B0FBA" w:rsidRDefault="00CF3C70" w:rsidP="00CF3C70">
            <w:pPr>
              <w:tabs>
                <w:tab w:val="center" w:pos="7699"/>
                <w:tab w:val="left" w:pos="12750"/>
              </w:tabs>
              <w:ind w:left="113" w:right="113"/>
              <w:rPr>
                <w:rFonts w:ascii="Times New Roman" w:eastAsia="Calibri" w:hAnsi="Times New Roman" w:cs="Times New Roman"/>
                <w:sz w:val="56"/>
                <w:szCs w:val="56"/>
              </w:rPr>
            </w:pPr>
          </w:p>
        </w:tc>
        <w:tc>
          <w:tcPr>
            <w:tcW w:w="1742" w:type="dxa"/>
          </w:tcPr>
          <w:p w14:paraId="3446A1AC" w14:textId="104C9639" w:rsidR="00CF3C70" w:rsidRPr="005B0FBA" w:rsidRDefault="00CF3C70" w:rsidP="00CF3C70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3D6BCB">
              <w:rPr>
                <w:rFonts w:ascii="Times New Roman" w:eastAsia="Calibri" w:hAnsi="Times New Roman" w:cs="Times New Roman"/>
                <w:b/>
              </w:rPr>
              <w:t>2-3 урок</w:t>
            </w:r>
          </w:p>
        </w:tc>
        <w:tc>
          <w:tcPr>
            <w:tcW w:w="1743" w:type="dxa"/>
          </w:tcPr>
          <w:p w14:paraId="14B50653" w14:textId="652BB403" w:rsidR="00CF3C70" w:rsidRPr="005B0FBA" w:rsidRDefault="00CF3C70" w:rsidP="00CF3C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6BCB">
              <w:rPr>
                <w:rFonts w:ascii="Times New Roman" w:eastAsia="Calibri" w:hAnsi="Times New Roman" w:cs="Times New Roman"/>
                <w:b/>
              </w:rPr>
              <w:t>2-3 урок</w:t>
            </w:r>
          </w:p>
        </w:tc>
        <w:tc>
          <w:tcPr>
            <w:tcW w:w="1707" w:type="dxa"/>
          </w:tcPr>
          <w:p w14:paraId="7FC05286" w14:textId="58A5D6D7" w:rsidR="00CF3C70" w:rsidRDefault="00CF3C70" w:rsidP="00CF3C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6BCB">
              <w:rPr>
                <w:rFonts w:ascii="Times New Roman" w:eastAsia="Calibri" w:hAnsi="Times New Roman" w:cs="Times New Roman"/>
                <w:b/>
              </w:rPr>
              <w:t>2-3 урок</w:t>
            </w:r>
          </w:p>
        </w:tc>
        <w:tc>
          <w:tcPr>
            <w:tcW w:w="1707" w:type="dxa"/>
          </w:tcPr>
          <w:p w14:paraId="102ADD9D" w14:textId="6D2FEAB1" w:rsidR="00CF3C70" w:rsidRDefault="00CF3C70" w:rsidP="00CF3C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6BCB">
              <w:rPr>
                <w:rFonts w:ascii="Times New Roman" w:eastAsia="Calibri" w:hAnsi="Times New Roman" w:cs="Times New Roman"/>
                <w:b/>
              </w:rPr>
              <w:t>2-3 урок</w:t>
            </w:r>
          </w:p>
        </w:tc>
        <w:tc>
          <w:tcPr>
            <w:tcW w:w="1707" w:type="dxa"/>
          </w:tcPr>
          <w:p w14:paraId="5784781F" w14:textId="624B7A6A" w:rsidR="00CF3C70" w:rsidRDefault="00CF3C70" w:rsidP="00CF3C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6BCB">
              <w:rPr>
                <w:rFonts w:ascii="Times New Roman" w:eastAsia="Calibri" w:hAnsi="Times New Roman" w:cs="Times New Roman"/>
                <w:b/>
              </w:rPr>
              <w:t>2-3 урок</w:t>
            </w:r>
          </w:p>
        </w:tc>
        <w:tc>
          <w:tcPr>
            <w:tcW w:w="1707" w:type="dxa"/>
          </w:tcPr>
          <w:p w14:paraId="10011DEC" w14:textId="04A426ED" w:rsidR="00CF3C70" w:rsidRDefault="00CF3C70" w:rsidP="00CF3C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6BCB">
              <w:rPr>
                <w:rFonts w:ascii="Times New Roman" w:eastAsia="Calibri" w:hAnsi="Times New Roman" w:cs="Times New Roman"/>
                <w:b/>
              </w:rPr>
              <w:t>2-3 урок</w:t>
            </w:r>
          </w:p>
        </w:tc>
        <w:tc>
          <w:tcPr>
            <w:tcW w:w="1707" w:type="dxa"/>
          </w:tcPr>
          <w:p w14:paraId="15E5A65A" w14:textId="28761396" w:rsidR="00CF3C70" w:rsidRDefault="00CF3C70" w:rsidP="00CF3C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6BCB">
              <w:rPr>
                <w:rFonts w:ascii="Times New Roman" w:eastAsia="Calibri" w:hAnsi="Times New Roman" w:cs="Times New Roman"/>
                <w:b/>
              </w:rPr>
              <w:t>2-3 урок</w:t>
            </w:r>
          </w:p>
        </w:tc>
        <w:tc>
          <w:tcPr>
            <w:tcW w:w="1707" w:type="dxa"/>
          </w:tcPr>
          <w:p w14:paraId="262B8657" w14:textId="54DA31E4" w:rsidR="00CF3C70" w:rsidRDefault="00CF3C70" w:rsidP="00CF3C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6BCB">
              <w:rPr>
                <w:rFonts w:ascii="Times New Roman" w:eastAsia="Calibri" w:hAnsi="Times New Roman" w:cs="Times New Roman"/>
                <w:b/>
              </w:rPr>
              <w:t>2-3 урок</w:t>
            </w:r>
          </w:p>
        </w:tc>
      </w:tr>
      <w:tr w:rsidR="00005441" w:rsidRPr="005B0FBA" w14:paraId="5BD26014" w14:textId="77777777" w:rsidTr="00FC02CA">
        <w:trPr>
          <w:cantSplit/>
          <w:trHeight w:val="1134"/>
        </w:trPr>
        <w:tc>
          <w:tcPr>
            <w:tcW w:w="833" w:type="dxa"/>
            <w:vMerge w:val="restart"/>
            <w:textDirection w:val="btLr"/>
          </w:tcPr>
          <w:p w14:paraId="6007B731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ind w:left="113" w:right="113"/>
              <w:rPr>
                <w:rFonts w:ascii="Times New Roman" w:eastAsia="Calibri" w:hAnsi="Times New Roman" w:cs="Times New Roman"/>
                <w:sz w:val="56"/>
                <w:szCs w:val="56"/>
              </w:rPr>
            </w:pPr>
            <w:r w:rsidRPr="005B0FBA">
              <w:rPr>
                <w:rFonts w:ascii="Times New Roman" w:eastAsia="Calibri" w:hAnsi="Times New Roman" w:cs="Times New Roman"/>
                <w:sz w:val="56"/>
                <w:szCs w:val="56"/>
              </w:rPr>
              <w:t xml:space="preserve">Математика </w:t>
            </w:r>
          </w:p>
        </w:tc>
        <w:tc>
          <w:tcPr>
            <w:tcW w:w="1742" w:type="dxa"/>
          </w:tcPr>
          <w:p w14:paraId="230BCDD6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3" w:type="dxa"/>
          </w:tcPr>
          <w:p w14:paraId="16E447F6" w14:textId="77777777" w:rsidR="009D1659" w:rsidRPr="005B0FBA" w:rsidRDefault="009D1659" w:rsidP="009D165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14:paraId="38F5F934" w14:textId="7A743917" w:rsidR="00B84038" w:rsidRDefault="0017096B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07.09.23</w:t>
            </w:r>
          </w:p>
          <w:p w14:paraId="4EA96B34" w14:textId="4946B762" w:rsidR="009D1659" w:rsidRPr="005B0FBA" w:rsidRDefault="009D1659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Входная диагностическая работа</w:t>
            </w:r>
          </w:p>
        </w:tc>
        <w:tc>
          <w:tcPr>
            <w:tcW w:w="1707" w:type="dxa"/>
          </w:tcPr>
          <w:p w14:paraId="2CDF9B65" w14:textId="5BC4E60A" w:rsidR="00B84038" w:rsidRDefault="0017096B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07.09.23</w:t>
            </w:r>
          </w:p>
          <w:p w14:paraId="548284A1" w14:textId="18526B00" w:rsidR="009D1659" w:rsidRPr="005B0FBA" w:rsidRDefault="009D1659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Входная диагностическая работа</w:t>
            </w:r>
          </w:p>
        </w:tc>
        <w:tc>
          <w:tcPr>
            <w:tcW w:w="1707" w:type="dxa"/>
          </w:tcPr>
          <w:p w14:paraId="2E26ED0E" w14:textId="17AF6A96" w:rsidR="009D1659" w:rsidRPr="005B0FBA" w:rsidRDefault="0017096B" w:rsidP="00E148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06.09.23</w:t>
            </w:r>
            <w:r w:rsidR="009D1659" w:rsidRPr="005B0FBA">
              <w:rPr>
                <w:rFonts w:ascii="Times New Roman" w:eastAsia="Calibri" w:hAnsi="Times New Roman" w:cs="Times New Roman"/>
              </w:rPr>
              <w:t>-Входная диагностическая работа</w:t>
            </w:r>
          </w:p>
        </w:tc>
        <w:tc>
          <w:tcPr>
            <w:tcW w:w="1707" w:type="dxa"/>
          </w:tcPr>
          <w:p w14:paraId="59022CFA" w14:textId="6194D864" w:rsidR="00B84038" w:rsidRDefault="0017096B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06.09.23</w:t>
            </w:r>
          </w:p>
          <w:p w14:paraId="26610063" w14:textId="62D6798E" w:rsidR="009D1659" w:rsidRPr="005B0FBA" w:rsidRDefault="009D1659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Входная диагностическая работа</w:t>
            </w:r>
          </w:p>
        </w:tc>
        <w:tc>
          <w:tcPr>
            <w:tcW w:w="1707" w:type="dxa"/>
          </w:tcPr>
          <w:p w14:paraId="7258A8AF" w14:textId="1D5C0073" w:rsidR="009D1659" w:rsidRPr="005B0FBA" w:rsidRDefault="0017096B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07.09.23</w:t>
            </w:r>
            <w:r w:rsidR="009D1659" w:rsidRPr="005B0FBA">
              <w:rPr>
                <w:rFonts w:ascii="Times New Roman" w:eastAsia="Calibri" w:hAnsi="Times New Roman" w:cs="Times New Roman"/>
              </w:rPr>
              <w:t xml:space="preserve"> Входная диагностическая работа</w:t>
            </w:r>
          </w:p>
        </w:tc>
        <w:tc>
          <w:tcPr>
            <w:tcW w:w="1707" w:type="dxa"/>
          </w:tcPr>
          <w:p w14:paraId="7BACC31D" w14:textId="6158AF04" w:rsidR="00B84038" w:rsidRDefault="0017096B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07.09.23</w:t>
            </w:r>
          </w:p>
          <w:p w14:paraId="4E4C2FCB" w14:textId="145AD512" w:rsidR="009D1659" w:rsidRPr="005B0FBA" w:rsidRDefault="009D1659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Входная диагностическая работа</w:t>
            </w:r>
          </w:p>
        </w:tc>
      </w:tr>
      <w:tr w:rsidR="00005441" w:rsidRPr="005B0FBA" w14:paraId="4A1F970B" w14:textId="77777777" w:rsidTr="00FC02CA">
        <w:trPr>
          <w:cantSplit/>
          <w:trHeight w:val="1134"/>
        </w:trPr>
        <w:tc>
          <w:tcPr>
            <w:tcW w:w="833" w:type="dxa"/>
            <w:vMerge/>
            <w:textDirection w:val="btLr"/>
          </w:tcPr>
          <w:p w14:paraId="5B812EFE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2" w:type="dxa"/>
          </w:tcPr>
          <w:p w14:paraId="05F4C056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3" w:type="dxa"/>
          </w:tcPr>
          <w:p w14:paraId="19835299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14:paraId="5E0489A1" w14:textId="0D6AF8C9" w:rsidR="009D1659" w:rsidRPr="005B0FBA" w:rsidRDefault="0017096B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19.10.23</w:t>
            </w:r>
          </w:p>
          <w:p w14:paraId="6F20BB5B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</w:t>
            </w:r>
          </w:p>
        </w:tc>
        <w:tc>
          <w:tcPr>
            <w:tcW w:w="1707" w:type="dxa"/>
          </w:tcPr>
          <w:p w14:paraId="55C0720A" w14:textId="5CC6F4A3" w:rsidR="009D1659" w:rsidRPr="005B0FBA" w:rsidRDefault="0017096B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19.10.23</w:t>
            </w:r>
          </w:p>
          <w:p w14:paraId="52E3DDB2" w14:textId="77777777" w:rsidR="009D1659" w:rsidRPr="005B0FBA" w:rsidRDefault="009D1659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</w:t>
            </w:r>
          </w:p>
        </w:tc>
        <w:tc>
          <w:tcPr>
            <w:tcW w:w="1707" w:type="dxa"/>
          </w:tcPr>
          <w:p w14:paraId="0ABCDD5E" w14:textId="11E1528A" w:rsidR="009D1659" w:rsidRPr="005B0FBA" w:rsidRDefault="0017096B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19.10.23</w:t>
            </w:r>
          </w:p>
          <w:p w14:paraId="0A85219D" w14:textId="77777777" w:rsidR="009D1659" w:rsidRPr="005B0FBA" w:rsidRDefault="009D1659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</w:t>
            </w:r>
          </w:p>
        </w:tc>
        <w:tc>
          <w:tcPr>
            <w:tcW w:w="1707" w:type="dxa"/>
          </w:tcPr>
          <w:p w14:paraId="30673BEF" w14:textId="7AC200FD" w:rsidR="009D1659" w:rsidRPr="005B0FBA" w:rsidRDefault="0017096B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19.10.23</w:t>
            </w:r>
          </w:p>
          <w:p w14:paraId="037306A3" w14:textId="77777777" w:rsidR="009D1659" w:rsidRPr="005B0FBA" w:rsidRDefault="009D1659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</w:t>
            </w:r>
          </w:p>
        </w:tc>
        <w:tc>
          <w:tcPr>
            <w:tcW w:w="1707" w:type="dxa"/>
          </w:tcPr>
          <w:p w14:paraId="6ED24147" w14:textId="7FACE996" w:rsidR="009D1659" w:rsidRPr="005B0FBA" w:rsidRDefault="006B14EA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19.10.2</w:t>
            </w:r>
            <w:r w:rsidR="0017096B">
              <w:rPr>
                <w:rFonts w:ascii="Times New Roman" w:eastAsia="Calibri" w:hAnsi="Times New Roman" w:cs="Times New Roman"/>
              </w:rPr>
              <w:t>3</w:t>
            </w:r>
          </w:p>
          <w:p w14:paraId="131F2520" w14:textId="77777777" w:rsidR="009D1659" w:rsidRPr="005B0FBA" w:rsidRDefault="009D1659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</w:t>
            </w:r>
          </w:p>
        </w:tc>
        <w:tc>
          <w:tcPr>
            <w:tcW w:w="1707" w:type="dxa"/>
          </w:tcPr>
          <w:p w14:paraId="2CDFF87F" w14:textId="7625E17B" w:rsidR="009D1659" w:rsidRPr="005B0FBA" w:rsidRDefault="0017096B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19.10.23</w:t>
            </w:r>
          </w:p>
          <w:p w14:paraId="274CD8A2" w14:textId="77777777" w:rsidR="009D1659" w:rsidRPr="005B0FBA" w:rsidRDefault="009D1659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</w:t>
            </w:r>
          </w:p>
        </w:tc>
      </w:tr>
      <w:tr w:rsidR="00005441" w:rsidRPr="005B0FBA" w14:paraId="72C6FCD2" w14:textId="77777777" w:rsidTr="00FC02CA">
        <w:trPr>
          <w:cantSplit/>
          <w:trHeight w:val="1134"/>
        </w:trPr>
        <w:tc>
          <w:tcPr>
            <w:tcW w:w="833" w:type="dxa"/>
            <w:vMerge/>
            <w:textDirection w:val="btLr"/>
          </w:tcPr>
          <w:p w14:paraId="38F252D2" w14:textId="0483D06C" w:rsidR="009D1659" w:rsidRPr="005B0FBA" w:rsidRDefault="009D1659" w:rsidP="009D1659">
            <w:pPr>
              <w:tabs>
                <w:tab w:val="center" w:pos="7699"/>
                <w:tab w:val="left" w:pos="12750"/>
              </w:tabs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2" w:type="dxa"/>
          </w:tcPr>
          <w:p w14:paraId="43600341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3" w:type="dxa"/>
          </w:tcPr>
          <w:p w14:paraId="55699A98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14:paraId="4F5CAC15" w14:textId="273EEA32" w:rsidR="009D1659" w:rsidRPr="005B0FBA" w:rsidRDefault="00D87ECE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="0017096B">
              <w:rPr>
                <w:rFonts w:ascii="Times New Roman" w:eastAsia="Calibri" w:hAnsi="Times New Roman" w:cs="Times New Roman"/>
              </w:rPr>
              <w:t>.12.23</w:t>
            </w:r>
          </w:p>
          <w:p w14:paraId="31428CED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четверть/</w:t>
            </w:r>
          </w:p>
          <w:p w14:paraId="61253E22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полугодие</w:t>
            </w:r>
          </w:p>
        </w:tc>
        <w:tc>
          <w:tcPr>
            <w:tcW w:w="1707" w:type="dxa"/>
          </w:tcPr>
          <w:p w14:paraId="6CCD769D" w14:textId="1AFB3F7C" w:rsidR="009D1659" w:rsidRPr="005B0FBA" w:rsidRDefault="00D87ECE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="0017096B">
              <w:rPr>
                <w:rFonts w:ascii="Times New Roman" w:eastAsia="Calibri" w:hAnsi="Times New Roman" w:cs="Times New Roman"/>
              </w:rPr>
              <w:t>.12.23</w:t>
            </w:r>
          </w:p>
          <w:p w14:paraId="214C6431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четверть/</w:t>
            </w:r>
          </w:p>
          <w:p w14:paraId="0AAC68B9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полугодие</w:t>
            </w:r>
          </w:p>
        </w:tc>
        <w:tc>
          <w:tcPr>
            <w:tcW w:w="1707" w:type="dxa"/>
          </w:tcPr>
          <w:p w14:paraId="133A282C" w14:textId="4C66E34E" w:rsidR="009D1659" w:rsidRPr="005B0FBA" w:rsidRDefault="00D87ECE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="0017096B">
              <w:rPr>
                <w:rFonts w:ascii="Times New Roman" w:eastAsia="Calibri" w:hAnsi="Times New Roman" w:cs="Times New Roman"/>
              </w:rPr>
              <w:t>.12.23</w:t>
            </w:r>
          </w:p>
          <w:p w14:paraId="3923E4D8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четверть/</w:t>
            </w:r>
          </w:p>
          <w:p w14:paraId="310F0989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полугодие</w:t>
            </w:r>
          </w:p>
        </w:tc>
        <w:tc>
          <w:tcPr>
            <w:tcW w:w="1707" w:type="dxa"/>
          </w:tcPr>
          <w:p w14:paraId="28EDA928" w14:textId="3746E14F" w:rsidR="009D1659" w:rsidRPr="005B0FBA" w:rsidRDefault="00D87ECE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="0017096B">
              <w:rPr>
                <w:rFonts w:ascii="Times New Roman" w:eastAsia="Calibri" w:hAnsi="Times New Roman" w:cs="Times New Roman"/>
              </w:rPr>
              <w:t>.12.23</w:t>
            </w:r>
          </w:p>
          <w:p w14:paraId="407F3BF2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четверть/</w:t>
            </w:r>
          </w:p>
          <w:p w14:paraId="6C2B99A3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полугодие</w:t>
            </w:r>
          </w:p>
        </w:tc>
        <w:tc>
          <w:tcPr>
            <w:tcW w:w="1707" w:type="dxa"/>
          </w:tcPr>
          <w:p w14:paraId="7FCF3FB3" w14:textId="0BD91622" w:rsidR="00F05C52" w:rsidRPr="005B0FBA" w:rsidRDefault="00FF3D62" w:rsidP="00F05C52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  <w:bookmarkStart w:id="0" w:name="_GoBack"/>
            <w:bookmarkEnd w:id="0"/>
            <w:r w:rsidR="0017096B">
              <w:rPr>
                <w:rFonts w:ascii="Times New Roman" w:eastAsia="Calibri" w:hAnsi="Times New Roman" w:cs="Times New Roman"/>
              </w:rPr>
              <w:t>.12.23</w:t>
            </w:r>
          </w:p>
          <w:p w14:paraId="4CCBB781" w14:textId="77777777" w:rsidR="00F05C52" w:rsidRPr="005B0FBA" w:rsidRDefault="00F05C52" w:rsidP="00F05C52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четверть/</w:t>
            </w:r>
          </w:p>
          <w:p w14:paraId="3F5C65FD" w14:textId="3E4BA4E8" w:rsidR="009D1659" w:rsidRPr="005B0FBA" w:rsidRDefault="00F05C52" w:rsidP="00F05C52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полугодие</w:t>
            </w:r>
          </w:p>
        </w:tc>
        <w:tc>
          <w:tcPr>
            <w:tcW w:w="1707" w:type="dxa"/>
          </w:tcPr>
          <w:p w14:paraId="77023856" w14:textId="3E656459" w:rsidR="00F05C52" w:rsidRPr="005B0FBA" w:rsidRDefault="00FF3D62" w:rsidP="00F05C52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  <w:r w:rsidR="0017096B">
              <w:rPr>
                <w:rFonts w:ascii="Times New Roman" w:eastAsia="Calibri" w:hAnsi="Times New Roman" w:cs="Times New Roman"/>
              </w:rPr>
              <w:t>.12.23</w:t>
            </w:r>
          </w:p>
          <w:p w14:paraId="2B383633" w14:textId="77777777" w:rsidR="00F05C52" w:rsidRPr="005B0FBA" w:rsidRDefault="00F05C52" w:rsidP="00F05C52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четверть/</w:t>
            </w:r>
          </w:p>
          <w:p w14:paraId="49E86066" w14:textId="26841F37" w:rsidR="009D1659" w:rsidRPr="005B0FBA" w:rsidRDefault="00F05C52" w:rsidP="00F05C52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полугодие</w:t>
            </w:r>
          </w:p>
        </w:tc>
      </w:tr>
      <w:tr w:rsidR="00005441" w:rsidRPr="005B0FBA" w14:paraId="14889048" w14:textId="77777777" w:rsidTr="00FC02CA">
        <w:trPr>
          <w:cantSplit/>
          <w:trHeight w:val="1134"/>
        </w:trPr>
        <w:tc>
          <w:tcPr>
            <w:tcW w:w="833" w:type="dxa"/>
            <w:vMerge/>
            <w:textDirection w:val="btLr"/>
          </w:tcPr>
          <w:p w14:paraId="74E29697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2" w:type="dxa"/>
          </w:tcPr>
          <w:p w14:paraId="33B8219B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3" w:type="dxa"/>
          </w:tcPr>
          <w:p w14:paraId="39EE0FCD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14:paraId="7CE0F2CD" w14:textId="50C28DE1" w:rsidR="009D1659" w:rsidRPr="005B0FBA" w:rsidRDefault="0017096B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14.03.24</w:t>
            </w:r>
          </w:p>
          <w:p w14:paraId="5CCF9FAD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</w:t>
            </w:r>
          </w:p>
        </w:tc>
        <w:tc>
          <w:tcPr>
            <w:tcW w:w="1707" w:type="dxa"/>
          </w:tcPr>
          <w:p w14:paraId="242D9DC5" w14:textId="24086EF2" w:rsidR="009D1659" w:rsidRPr="005B0FBA" w:rsidRDefault="0017096B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14.03.24</w:t>
            </w:r>
          </w:p>
          <w:p w14:paraId="050A53F4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</w:t>
            </w:r>
          </w:p>
        </w:tc>
        <w:tc>
          <w:tcPr>
            <w:tcW w:w="1707" w:type="dxa"/>
          </w:tcPr>
          <w:p w14:paraId="784372C2" w14:textId="68AB6F83" w:rsidR="009D1659" w:rsidRPr="005B0FBA" w:rsidRDefault="0017096B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14.03.24</w:t>
            </w:r>
          </w:p>
          <w:p w14:paraId="4E966261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</w:t>
            </w:r>
          </w:p>
        </w:tc>
        <w:tc>
          <w:tcPr>
            <w:tcW w:w="1707" w:type="dxa"/>
          </w:tcPr>
          <w:p w14:paraId="7A48FE46" w14:textId="527799D5" w:rsidR="009D1659" w:rsidRPr="005B0FBA" w:rsidRDefault="0017096B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14.03.24</w:t>
            </w:r>
          </w:p>
          <w:p w14:paraId="5D4FB7DE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</w:t>
            </w:r>
          </w:p>
        </w:tc>
        <w:tc>
          <w:tcPr>
            <w:tcW w:w="1707" w:type="dxa"/>
          </w:tcPr>
          <w:p w14:paraId="564DA3FA" w14:textId="4B00521F" w:rsidR="009D1659" w:rsidRPr="005B0FBA" w:rsidRDefault="0017096B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14.03.24</w:t>
            </w:r>
          </w:p>
          <w:p w14:paraId="7B988FF9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</w:t>
            </w:r>
          </w:p>
        </w:tc>
        <w:tc>
          <w:tcPr>
            <w:tcW w:w="1707" w:type="dxa"/>
          </w:tcPr>
          <w:p w14:paraId="26D841B7" w14:textId="42FBFAC4" w:rsidR="009D1659" w:rsidRPr="005B0FBA" w:rsidRDefault="0017096B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14.03.24</w:t>
            </w:r>
          </w:p>
          <w:p w14:paraId="515DBF81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</w:t>
            </w:r>
          </w:p>
        </w:tc>
      </w:tr>
      <w:tr w:rsidR="00005441" w:rsidRPr="005B0FBA" w14:paraId="17B1D62C" w14:textId="77777777" w:rsidTr="00FC02CA">
        <w:trPr>
          <w:cantSplit/>
          <w:trHeight w:val="1134"/>
        </w:trPr>
        <w:tc>
          <w:tcPr>
            <w:tcW w:w="833" w:type="dxa"/>
            <w:vMerge/>
            <w:textDirection w:val="btLr"/>
          </w:tcPr>
          <w:p w14:paraId="5613DA85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2" w:type="dxa"/>
          </w:tcPr>
          <w:p w14:paraId="52B2FB47" w14:textId="78F7FD12" w:rsidR="009D1659" w:rsidRPr="005B0FBA" w:rsidRDefault="0017096B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25.04.24</w:t>
            </w:r>
          </w:p>
          <w:p w14:paraId="375EC044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Контрольная работа за год</w:t>
            </w:r>
          </w:p>
        </w:tc>
        <w:tc>
          <w:tcPr>
            <w:tcW w:w="1743" w:type="dxa"/>
          </w:tcPr>
          <w:p w14:paraId="4902B2A4" w14:textId="151B788D" w:rsidR="009D1659" w:rsidRPr="005B0FBA" w:rsidRDefault="0017096B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25.04.24</w:t>
            </w:r>
          </w:p>
          <w:p w14:paraId="078C116D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Контрольная работа за год</w:t>
            </w:r>
          </w:p>
        </w:tc>
        <w:tc>
          <w:tcPr>
            <w:tcW w:w="1707" w:type="dxa"/>
          </w:tcPr>
          <w:p w14:paraId="23853FE4" w14:textId="624E8FF1" w:rsidR="009D1659" w:rsidRPr="005B0FBA" w:rsidRDefault="0017096B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16.05.24</w:t>
            </w:r>
          </w:p>
          <w:p w14:paraId="49F0D7A2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IV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четверть/год</w:t>
            </w:r>
          </w:p>
        </w:tc>
        <w:tc>
          <w:tcPr>
            <w:tcW w:w="1707" w:type="dxa"/>
          </w:tcPr>
          <w:p w14:paraId="378D3878" w14:textId="24D23C06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1</w:t>
            </w:r>
            <w:r w:rsidR="0017096B">
              <w:rPr>
                <w:rFonts w:ascii="Times New Roman" w:eastAsia="Calibri" w:hAnsi="Times New Roman" w:cs="Times New Roman"/>
              </w:rPr>
              <w:t>6.05.24</w:t>
            </w:r>
          </w:p>
          <w:p w14:paraId="3FBC2C89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IV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четверть/год</w:t>
            </w:r>
          </w:p>
        </w:tc>
        <w:tc>
          <w:tcPr>
            <w:tcW w:w="1707" w:type="dxa"/>
          </w:tcPr>
          <w:p w14:paraId="357F7E97" w14:textId="590F79D9" w:rsidR="0017096B" w:rsidRPr="005B0FBA" w:rsidRDefault="0017096B" w:rsidP="0017096B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6.05.24</w:t>
            </w:r>
          </w:p>
          <w:p w14:paraId="33A33557" w14:textId="77283707" w:rsidR="004C5BD1" w:rsidRPr="004C5BD1" w:rsidRDefault="0017096B" w:rsidP="001709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IV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четверть/год</w:t>
            </w:r>
          </w:p>
        </w:tc>
        <w:tc>
          <w:tcPr>
            <w:tcW w:w="1707" w:type="dxa"/>
          </w:tcPr>
          <w:p w14:paraId="16535182" w14:textId="1B211238" w:rsidR="0017096B" w:rsidRPr="005B0FBA" w:rsidRDefault="0017096B" w:rsidP="0017096B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6.05.24</w:t>
            </w:r>
          </w:p>
          <w:p w14:paraId="5D12F6E4" w14:textId="156A9915" w:rsidR="009D1659" w:rsidRPr="0017096B" w:rsidRDefault="0017096B" w:rsidP="0017096B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IV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четверть/год</w:t>
            </w:r>
          </w:p>
        </w:tc>
        <w:tc>
          <w:tcPr>
            <w:tcW w:w="1707" w:type="dxa"/>
          </w:tcPr>
          <w:p w14:paraId="0243C22D" w14:textId="77777777" w:rsidR="004C5BD1" w:rsidRPr="005B0FBA" w:rsidRDefault="004C5BD1" w:rsidP="004C5BD1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ВПР</w:t>
            </w:r>
          </w:p>
          <w:p w14:paraId="13CFA63C" w14:textId="00E90D6F" w:rsidR="009D1659" w:rsidRPr="005B0FBA" w:rsidRDefault="00B84038" w:rsidP="004C5BD1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Март-май</w:t>
            </w:r>
          </w:p>
        </w:tc>
        <w:tc>
          <w:tcPr>
            <w:tcW w:w="1707" w:type="dxa"/>
          </w:tcPr>
          <w:p w14:paraId="3C563248" w14:textId="77777777" w:rsidR="004C5BD1" w:rsidRPr="005B0FBA" w:rsidRDefault="004C5BD1" w:rsidP="004C5BD1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ВПР</w:t>
            </w:r>
          </w:p>
          <w:p w14:paraId="61F539A8" w14:textId="253BC535" w:rsidR="009D1659" w:rsidRPr="005B0FBA" w:rsidRDefault="00B84038" w:rsidP="004C5BD1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Март-май</w:t>
            </w:r>
          </w:p>
        </w:tc>
      </w:tr>
      <w:tr w:rsidR="00005441" w:rsidRPr="005B0FBA" w14:paraId="7F7A92F8" w14:textId="77777777" w:rsidTr="00FC02CA">
        <w:trPr>
          <w:cantSplit/>
          <w:trHeight w:val="693"/>
        </w:trPr>
        <w:tc>
          <w:tcPr>
            <w:tcW w:w="833" w:type="dxa"/>
            <w:vMerge/>
            <w:textDirection w:val="btLr"/>
          </w:tcPr>
          <w:p w14:paraId="1C721E4B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2" w:type="dxa"/>
          </w:tcPr>
          <w:p w14:paraId="2A2DD795" w14:textId="77777777" w:rsidR="009D1659" w:rsidRDefault="009D1659" w:rsidP="009D165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3BB43E2E" w14:textId="77777777" w:rsidR="00236F11" w:rsidRDefault="00236F11" w:rsidP="009D165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0CC23664" w14:textId="77777777" w:rsidR="00236F11" w:rsidRDefault="00236F11" w:rsidP="009D165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11AD5F57" w14:textId="77777777" w:rsidR="00236F11" w:rsidRDefault="00236F11" w:rsidP="009D165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432F4B3F" w14:textId="77777777" w:rsidR="00236F11" w:rsidRDefault="00236F11" w:rsidP="009D165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08668409" w14:textId="77777777" w:rsidR="00236F11" w:rsidRDefault="00236F11" w:rsidP="009D165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5FE40012" w14:textId="77777777" w:rsidR="00236F11" w:rsidRDefault="00236F11" w:rsidP="009D165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48E39239" w14:textId="77777777" w:rsidR="00236F11" w:rsidRDefault="00236F11" w:rsidP="009D165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5D6D6CD2" w14:textId="77777777" w:rsidR="00236F11" w:rsidRDefault="00236F11" w:rsidP="009D165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49F4A581" w14:textId="77777777" w:rsidR="00236F11" w:rsidRDefault="00236F11" w:rsidP="009D165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497E314F" w14:textId="77777777" w:rsidR="00236F11" w:rsidRDefault="00236F11" w:rsidP="009D165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6100E196" w14:textId="77777777" w:rsidR="00236F11" w:rsidRPr="005B0FBA" w:rsidRDefault="00236F11" w:rsidP="009D165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3" w:type="dxa"/>
          </w:tcPr>
          <w:p w14:paraId="79DB1620" w14:textId="77777777" w:rsidR="009D1659" w:rsidRPr="005B0FBA" w:rsidRDefault="009D1659" w:rsidP="009D165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14:paraId="64ECB346" w14:textId="77777777" w:rsidR="009D1659" w:rsidRPr="005B0FBA" w:rsidRDefault="009D1659" w:rsidP="009D165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14:paraId="67A662C3" w14:textId="77777777" w:rsidR="009D1659" w:rsidRPr="005B0FBA" w:rsidRDefault="009D1659" w:rsidP="009D165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14:paraId="1209537E" w14:textId="41C24D4D" w:rsidR="009D1659" w:rsidRPr="005B0FBA" w:rsidRDefault="009D1659" w:rsidP="009D165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14:paraId="1FEA620B" w14:textId="37BD4FC2" w:rsidR="009D1659" w:rsidRPr="005B0FBA" w:rsidRDefault="009D1659" w:rsidP="009D165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14:paraId="1D772E19" w14:textId="77777777" w:rsidR="004C5BD1" w:rsidRPr="005B0FBA" w:rsidRDefault="004C5BD1" w:rsidP="004C5B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Д.Ф.П.</w:t>
            </w:r>
          </w:p>
          <w:p w14:paraId="7DBFFF28" w14:textId="77777777" w:rsidR="009D1659" w:rsidRPr="005B0FBA" w:rsidRDefault="009D1659" w:rsidP="009D165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14:paraId="190EBF1D" w14:textId="77777777" w:rsidR="004C5BD1" w:rsidRPr="005B0FBA" w:rsidRDefault="004C5BD1" w:rsidP="004C5B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Д.Ф.П.</w:t>
            </w:r>
          </w:p>
          <w:p w14:paraId="49ACA674" w14:textId="77777777" w:rsidR="009D1659" w:rsidRPr="005B0FBA" w:rsidRDefault="009D1659" w:rsidP="009D165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F3C70" w:rsidRPr="005B0FBA" w14:paraId="16A5FFEB" w14:textId="77777777" w:rsidTr="009A2864">
        <w:trPr>
          <w:cantSplit/>
          <w:trHeight w:val="701"/>
        </w:trPr>
        <w:tc>
          <w:tcPr>
            <w:tcW w:w="833" w:type="dxa"/>
          </w:tcPr>
          <w:p w14:paraId="73089D2E" w14:textId="5A180E55" w:rsidR="00CF3C70" w:rsidRPr="005B0FBA" w:rsidRDefault="00CF3C70" w:rsidP="00CF3C70">
            <w:pPr>
              <w:tabs>
                <w:tab w:val="center" w:pos="7699"/>
                <w:tab w:val="left" w:pos="1275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sz w:val="56"/>
                <w:szCs w:val="56"/>
              </w:rPr>
            </w:pPr>
          </w:p>
        </w:tc>
        <w:tc>
          <w:tcPr>
            <w:tcW w:w="1742" w:type="dxa"/>
          </w:tcPr>
          <w:p w14:paraId="2C82E227" w14:textId="67CFAA26" w:rsidR="00CF3C70" w:rsidRPr="005B0FBA" w:rsidRDefault="00CF3C70" w:rsidP="00CF3C70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E31B4">
              <w:rPr>
                <w:rFonts w:ascii="Times New Roman" w:eastAsia="Calibri" w:hAnsi="Times New Roman" w:cs="Times New Roman"/>
                <w:b/>
              </w:rPr>
              <w:t>2-3 урок</w:t>
            </w:r>
          </w:p>
        </w:tc>
        <w:tc>
          <w:tcPr>
            <w:tcW w:w="1743" w:type="dxa"/>
          </w:tcPr>
          <w:p w14:paraId="342AB022" w14:textId="24BF63AD" w:rsidR="00CF3C70" w:rsidRPr="005B0FBA" w:rsidRDefault="00CF3C70" w:rsidP="00CF3C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E31B4">
              <w:rPr>
                <w:rFonts w:ascii="Times New Roman" w:eastAsia="Calibri" w:hAnsi="Times New Roman" w:cs="Times New Roman"/>
                <w:b/>
              </w:rPr>
              <w:t>2-3 урок</w:t>
            </w:r>
          </w:p>
        </w:tc>
        <w:tc>
          <w:tcPr>
            <w:tcW w:w="1707" w:type="dxa"/>
          </w:tcPr>
          <w:p w14:paraId="64B3EA81" w14:textId="5D5F9E97" w:rsidR="00CF3C70" w:rsidRDefault="00CF3C70" w:rsidP="00CF3C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E31B4">
              <w:rPr>
                <w:rFonts w:ascii="Times New Roman" w:eastAsia="Calibri" w:hAnsi="Times New Roman" w:cs="Times New Roman"/>
                <w:b/>
              </w:rPr>
              <w:t>2-3 урок</w:t>
            </w:r>
          </w:p>
        </w:tc>
        <w:tc>
          <w:tcPr>
            <w:tcW w:w="1707" w:type="dxa"/>
          </w:tcPr>
          <w:p w14:paraId="6538551E" w14:textId="3853F048" w:rsidR="00CF3C70" w:rsidRDefault="00CF3C70" w:rsidP="00CF3C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E31B4">
              <w:rPr>
                <w:rFonts w:ascii="Times New Roman" w:eastAsia="Calibri" w:hAnsi="Times New Roman" w:cs="Times New Roman"/>
                <w:b/>
              </w:rPr>
              <w:t>2-3 урок</w:t>
            </w:r>
          </w:p>
        </w:tc>
        <w:tc>
          <w:tcPr>
            <w:tcW w:w="1707" w:type="dxa"/>
          </w:tcPr>
          <w:p w14:paraId="3D263C36" w14:textId="0735C371" w:rsidR="00CF3C70" w:rsidRDefault="00CF3C70" w:rsidP="00CF3C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E31B4">
              <w:rPr>
                <w:rFonts w:ascii="Times New Roman" w:eastAsia="Calibri" w:hAnsi="Times New Roman" w:cs="Times New Roman"/>
                <w:b/>
              </w:rPr>
              <w:t>2-3 урок</w:t>
            </w:r>
          </w:p>
        </w:tc>
        <w:tc>
          <w:tcPr>
            <w:tcW w:w="1707" w:type="dxa"/>
          </w:tcPr>
          <w:p w14:paraId="7EE0B510" w14:textId="34976BE4" w:rsidR="00CF3C70" w:rsidRDefault="00CF3C70" w:rsidP="00CF3C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E31B4">
              <w:rPr>
                <w:rFonts w:ascii="Times New Roman" w:eastAsia="Calibri" w:hAnsi="Times New Roman" w:cs="Times New Roman"/>
                <w:b/>
              </w:rPr>
              <w:t>2-3 урок</w:t>
            </w:r>
          </w:p>
        </w:tc>
        <w:tc>
          <w:tcPr>
            <w:tcW w:w="1707" w:type="dxa"/>
          </w:tcPr>
          <w:p w14:paraId="0D8F11AA" w14:textId="3012D941" w:rsidR="00CF3C70" w:rsidRDefault="00CF3C70" w:rsidP="00CF3C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E31B4">
              <w:rPr>
                <w:rFonts w:ascii="Times New Roman" w:eastAsia="Calibri" w:hAnsi="Times New Roman" w:cs="Times New Roman"/>
                <w:b/>
              </w:rPr>
              <w:t>2-3 урок</w:t>
            </w:r>
          </w:p>
        </w:tc>
        <w:tc>
          <w:tcPr>
            <w:tcW w:w="1707" w:type="dxa"/>
          </w:tcPr>
          <w:p w14:paraId="44A55B22" w14:textId="5E255AC5" w:rsidR="00CF3C70" w:rsidRPr="005B0FBA" w:rsidRDefault="00CF3C70" w:rsidP="00CF3C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E31B4">
              <w:rPr>
                <w:rFonts w:ascii="Times New Roman" w:eastAsia="Calibri" w:hAnsi="Times New Roman" w:cs="Times New Roman"/>
                <w:b/>
              </w:rPr>
              <w:t>2-3 урок</w:t>
            </w:r>
          </w:p>
        </w:tc>
      </w:tr>
      <w:tr w:rsidR="00005441" w:rsidRPr="005B0FBA" w14:paraId="009A7330" w14:textId="77777777" w:rsidTr="00FC02CA">
        <w:trPr>
          <w:cantSplit/>
          <w:trHeight w:val="1134"/>
        </w:trPr>
        <w:tc>
          <w:tcPr>
            <w:tcW w:w="833" w:type="dxa"/>
            <w:vMerge w:val="restart"/>
            <w:textDirection w:val="btLr"/>
          </w:tcPr>
          <w:p w14:paraId="37CEB5F1" w14:textId="7E8E0A4B" w:rsidR="009D1659" w:rsidRPr="00236F11" w:rsidRDefault="00236F11" w:rsidP="00236F11">
            <w:pPr>
              <w:tabs>
                <w:tab w:val="center" w:pos="7699"/>
                <w:tab w:val="left" w:pos="1275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36F1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Литературное чтение</w:t>
            </w:r>
          </w:p>
        </w:tc>
        <w:tc>
          <w:tcPr>
            <w:tcW w:w="1742" w:type="dxa"/>
          </w:tcPr>
          <w:p w14:paraId="1026C1D6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3" w:type="dxa"/>
          </w:tcPr>
          <w:p w14:paraId="39E6D5B5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14:paraId="45F43B3C" w14:textId="2D37CD81" w:rsidR="009D1659" w:rsidRPr="005B0FBA" w:rsidRDefault="007E13CE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25.10.23</w:t>
            </w:r>
          </w:p>
          <w:p w14:paraId="30F86F1A" w14:textId="5DCABE52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</w:t>
            </w:r>
          </w:p>
        </w:tc>
        <w:tc>
          <w:tcPr>
            <w:tcW w:w="1707" w:type="dxa"/>
          </w:tcPr>
          <w:p w14:paraId="171E8558" w14:textId="5F6B9D60" w:rsidR="009D1659" w:rsidRPr="005B0FBA" w:rsidRDefault="007E13CE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25.10.23</w:t>
            </w:r>
          </w:p>
          <w:p w14:paraId="1AEB07CC" w14:textId="5DE436FE" w:rsidR="009D1659" w:rsidRPr="005B0FBA" w:rsidRDefault="009D1659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</w:t>
            </w:r>
          </w:p>
        </w:tc>
        <w:tc>
          <w:tcPr>
            <w:tcW w:w="1707" w:type="dxa"/>
          </w:tcPr>
          <w:p w14:paraId="3528C881" w14:textId="30413933" w:rsidR="009D1659" w:rsidRPr="005B0FBA" w:rsidRDefault="007E13CE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24.10.23</w:t>
            </w:r>
          </w:p>
          <w:p w14:paraId="47BB45EB" w14:textId="4E12753F" w:rsidR="009D1659" w:rsidRPr="005B0FBA" w:rsidRDefault="009D1659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</w:t>
            </w:r>
          </w:p>
        </w:tc>
        <w:tc>
          <w:tcPr>
            <w:tcW w:w="1707" w:type="dxa"/>
          </w:tcPr>
          <w:p w14:paraId="5408AA49" w14:textId="0DA26DCA" w:rsidR="00876C13" w:rsidRPr="005B0FBA" w:rsidRDefault="007E13CE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24.10.23</w:t>
            </w:r>
          </w:p>
          <w:p w14:paraId="2FFC6168" w14:textId="04C6A731" w:rsidR="009D1659" w:rsidRPr="005B0FBA" w:rsidRDefault="009D1659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</w:t>
            </w:r>
          </w:p>
        </w:tc>
        <w:tc>
          <w:tcPr>
            <w:tcW w:w="1707" w:type="dxa"/>
          </w:tcPr>
          <w:p w14:paraId="5F5B7EE5" w14:textId="4D582E0F" w:rsidR="00876C13" w:rsidRPr="005B0FBA" w:rsidRDefault="007E13CE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24.10.23</w:t>
            </w:r>
          </w:p>
          <w:p w14:paraId="0BD22BC8" w14:textId="4D9B716F" w:rsidR="009D1659" w:rsidRPr="005B0FBA" w:rsidRDefault="009D1659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</w:t>
            </w:r>
          </w:p>
        </w:tc>
        <w:tc>
          <w:tcPr>
            <w:tcW w:w="1707" w:type="dxa"/>
          </w:tcPr>
          <w:p w14:paraId="28CA56E8" w14:textId="52E6A247" w:rsidR="00876C13" w:rsidRPr="005B0FBA" w:rsidRDefault="007E13CE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24.10.23</w:t>
            </w:r>
          </w:p>
          <w:p w14:paraId="5935D0DC" w14:textId="5FDC7D93" w:rsidR="009D1659" w:rsidRPr="005B0FBA" w:rsidRDefault="009D1659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</w:t>
            </w:r>
          </w:p>
        </w:tc>
      </w:tr>
      <w:tr w:rsidR="00005441" w:rsidRPr="005B0FBA" w14:paraId="3AFF9F23" w14:textId="77777777" w:rsidTr="00FC02CA">
        <w:trPr>
          <w:cantSplit/>
          <w:trHeight w:val="1134"/>
        </w:trPr>
        <w:tc>
          <w:tcPr>
            <w:tcW w:w="833" w:type="dxa"/>
            <w:vMerge/>
            <w:textDirection w:val="btLr"/>
          </w:tcPr>
          <w:p w14:paraId="175F683B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2" w:type="dxa"/>
          </w:tcPr>
          <w:p w14:paraId="422E6784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3" w:type="dxa"/>
          </w:tcPr>
          <w:p w14:paraId="094602C1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14:paraId="518E6893" w14:textId="31CE8627" w:rsidR="00876C13" w:rsidRPr="005B0FBA" w:rsidRDefault="00FF3D62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="007E13CE">
              <w:rPr>
                <w:rFonts w:ascii="Times New Roman" w:eastAsia="Calibri" w:hAnsi="Times New Roman" w:cs="Times New Roman"/>
              </w:rPr>
              <w:t>.12.23</w:t>
            </w:r>
          </w:p>
          <w:p w14:paraId="1EE009EA" w14:textId="598800AA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четверть/</w:t>
            </w:r>
          </w:p>
          <w:p w14:paraId="13E91866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полугодие</w:t>
            </w:r>
          </w:p>
        </w:tc>
        <w:tc>
          <w:tcPr>
            <w:tcW w:w="1707" w:type="dxa"/>
          </w:tcPr>
          <w:p w14:paraId="4B5F294F" w14:textId="41EBA50E" w:rsidR="00876C13" w:rsidRPr="005B0FBA" w:rsidRDefault="00FF3D62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="007318C3">
              <w:rPr>
                <w:rFonts w:ascii="Times New Roman" w:eastAsia="Calibri" w:hAnsi="Times New Roman" w:cs="Times New Roman"/>
              </w:rPr>
              <w:t>.12.22</w:t>
            </w:r>
          </w:p>
          <w:p w14:paraId="3C0DDB7A" w14:textId="15FAA380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четверть/</w:t>
            </w:r>
          </w:p>
          <w:p w14:paraId="7AA9A35F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полугодие</w:t>
            </w:r>
          </w:p>
        </w:tc>
        <w:tc>
          <w:tcPr>
            <w:tcW w:w="1707" w:type="dxa"/>
          </w:tcPr>
          <w:p w14:paraId="24D6CF56" w14:textId="61884518" w:rsidR="009D1659" w:rsidRPr="005B0FBA" w:rsidRDefault="00D87ECE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  <w:r w:rsidR="007E13CE">
              <w:rPr>
                <w:rFonts w:ascii="Times New Roman" w:eastAsia="Calibri" w:hAnsi="Times New Roman" w:cs="Times New Roman"/>
              </w:rPr>
              <w:t>.12.23</w:t>
            </w:r>
            <w:r w:rsidR="007C3B18" w:rsidRPr="005B0FBA">
              <w:rPr>
                <w:rFonts w:ascii="Times New Roman" w:eastAsia="Calibri" w:hAnsi="Times New Roman" w:cs="Times New Roman"/>
              </w:rPr>
              <w:t xml:space="preserve"> </w:t>
            </w:r>
            <w:r w:rsidR="009D1659"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="009D1659" w:rsidRPr="005B0FBA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="009D1659" w:rsidRPr="005B0FBA">
              <w:rPr>
                <w:rFonts w:ascii="Times New Roman" w:eastAsia="Calibri" w:hAnsi="Times New Roman" w:cs="Times New Roman"/>
              </w:rPr>
              <w:t xml:space="preserve"> четверть/</w:t>
            </w:r>
          </w:p>
          <w:p w14:paraId="5FDCD3D5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полугодие</w:t>
            </w:r>
          </w:p>
        </w:tc>
        <w:tc>
          <w:tcPr>
            <w:tcW w:w="1707" w:type="dxa"/>
          </w:tcPr>
          <w:p w14:paraId="5A859D95" w14:textId="4B91EABB" w:rsidR="009D1659" w:rsidRPr="005B0FBA" w:rsidRDefault="00FF3D62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="007E13CE">
              <w:rPr>
                <w:rFonts w:ascii="Times New Roman" w:eastAsia="Calibri" w:hAnsi="Times New Roman" w:cs="Times New Roman"/>
              </w:rPr>
              <w:t>.12.23</w:t>
            </w:r>
            <w:r w:rsidR="007C3B18" w:rsidRPr="005B0FBA">
              <w:rPr>
                <w:rFonts w:ascii="Times New Roman" w:eastAsia="Calibri" w:hAnsi="Times New Roman" w:cs="Times New Roman"/>
              </w:rPr>
              <w:t xml:space="preserve"> </w:t>
            </w:r>
            <w:r w:rsidR="009D1659"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="009D1659" w:rsidRPr="005B0FBA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="009D1659" w:rsidRPr="005B0FBA">
              <w:rPr>
                <w:rFonts w:ascii="Times New Roman" w:eastAsia="Calibri" w:hAnsi="Times New Roman" w:cs="Times New Roman"/>
              </w:rPr>
              <w:t xml:space="preserve"> четверть/</w:t>
            </w:r>
          </w:p>
          <w:p w14:paraId="52FB3791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полугодие</w:t>
            </w:r>
          </w:p>
        </w:tc>
        <w:tc>
          <w:tcPr>
            <w:tcW w:w="1707" w:type="dxa"/>
          </w:tcPr>
          <w:p w14:paraId="0A8F98BC" w14:textId="530325BC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2</w:t>
            </w:r>
            <w:r w:rsidR="007E13CE">
              <w:rPr>
                <w:rFonts w:ascii="Times New Roman" w:eastAsia="Calibri" w:hAnsi="Times New Roman" w:cs="Times New Roman"/>
              </w:rPr>
              <w:t>6</w:t>
            </w:r>
            <w:r w:rsidRPr="005B0FBA">
              <w:rPr>
                <w:rFonts w:ascii="Times New Roman" w:eastAsia="Calibri" w:hAnsi="Times New Roman" w:cs="Times New Roman"/>
              </w:rPr>
              <w:t>.12.2</w:t>
            </w:r>
            <w:r w:rsidR="007E13CE">
              <w:rPr>
                <w:rFonts w:ascii="Times New Roman" w:eastAsia="Calibri" w:hAnsi="Times New Roman" w:cs="Times New Roman"/>
              </w:rPr>
              <w:t>3</w:t>
            </w:r>
          </w:p>
          <w:p w14:paraId="41E31CB8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четверть/</w:t>
            </w:r>
          </w:p>
          <w:p w14:paraId="40D19011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полугодие</w:t>
            </w:r>
          </w:p>
        </w:tc>
        <w:tc>
          <w:tcPr>
            <w:tcW w:w="1707" w:type="dxa"/>
          </w:tcPr>
          <w:p w14:paraId="79273170" w14:textId="2DB12227" w:rsidR="007C3B18" w:rsidRPr="005B0FBA" w:rsidRDefault="007E13CE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26.12.23</w:t>
            </w:r>
          </w:p>
          <w:p w14:paraId="440E0FDA" w14:textId="5420609C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четверть/</w:t>
            </w:r>
          </w:p>
          <w:p w14:paraId="6A82E7B3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полугодие</w:t>
            </w:r>
          </w:p>
        </w:tc>
      </w:tr>
      <w:tr w:rsidR="00005441" w:rsidRPr="005B0FBA" w14:paraId="586398FD" w14:textId="77777777" w:rsidTr="00FC02CA">
        <w:trPr>
          <w:cantSplit/>
          <w:trHeight w:val="1134"/>
        </w:trPr>
        <w:tc>
          <w:tcPr>
            <w:tcW w:w="833" w:type="dxa"/>
            <w:vMerge/>
            <w:textDirection w:val="btLr"/>
          </w:tcPr>
          <w:p w14:paraId="53F55B29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2" w:type="dxa"/>
          </w:tcPr>
          <w:p w14:paraId="06B71A8D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3" w:type="dxa"/>
          </w:tcPr>
          <w:p w14:paraId="398240DB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14:paraId="352870F1" w14:textId="2A41A9EB" w:rsidR="007C3B18" w:rsidRPr="005B0FBA" w:rsidRDefault="00236F11" w:rsidP="007C3B18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13.03.24</w:t>
            </w:r>
          </w:p>
          <w:p w14:paraId="5068F2F2" w14:textId="5B62307F" w:rsidR="009D1659" w:rsidRPr="005B0FBA" w:rsidRDefault="009D1659" w:rsidP="007C3B18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</w:t>
            </w:r>
          </w:p>
        </w:tc>
        <w:tc>
          <w:tcPr>
            <w:tcW w:w="1707" w:type="dxa"/>
          </w:tcPr>
          <w:p w14:paraId="65A6B407" w14:textId="5A3EBFFD" w:rsidR="007C3B18" w:rsidRPr="005B0FBA" w:rsidRDefault="00236F11" w:rsidP="007C3B18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13.03.24</w:t>
            </w:r>
          </w:p>
          <w:p w14:paraId="71006D0D" w14:textId="6B8197BA" w:rsidR="009D1659" w:rsidRPr="005B0FBA" w:rsidRDefault="009D1659" w:rsidP="007C3B18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</w:t>
            </w:r>
          </w:p>
        </w:tc>
        <w:tc>
          <w:tcPr>
            <w:tcW w:w="1707" w:type="dxa"/>
          </w:tcPr>
          <w:p w14:paraId="309D060C" w14:textId="37BBE3ED" w:rsidR="007C3B18" w:rsidRPr="005B0FBA" w:rsidRDefault="00236F11" w:rsidP="007C3B18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12.03.24</w:t>
            </w:r>
          </w:p>
          <w:p w14:paraId="01A9D3AF" w14:textId="47555B51" w:rsidR="009D1659" w:rsidRPr="005B0FBA" w:rsidRDefault="009D1659" w:rsidP="007C3B18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</w:t>
            </w:r>
          </w:p>
        </w:tc>
        <w:tc>
          <w:tcPr>
            <w:tcW w:w="1707" w:type="dxa"/>
          </w:tcPr>
          <w:p w14:paraId="2D190D57" w14:textId="00A121DF" w:rsidR="007C3B18" w:rsidRPr="005B0FBA" w:rsidRDefault="00236F11" w:rsidP="007C3B18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12.03.24</w:t>
            </w:r>
          </w:p>
          <w:p w14:paraId="598D3EC5" w14:textId="12FDC91D" w:rsidR="009D1659" w:rsidRPr="005B0FBA" w:rsidRDefault="009D1659" w:rsidP="007C3B18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</w:t>
            </w:r>
          </w:p>
        </w:tc>
        <w:tc>
          <w:tcPr>
            <w:tcW w:w="1707" w:type="dxa"/>
          </w:tcPr>
          <w:p w14:paraId="1AADE09D" w14:textId="65628586" w:rsidR="009D1659" w:rsidRPr="005B0FBA" w:rsidRDefault="00236F11" w:rsidP="007C3B18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12.03.24</w:t>
            </w:r>
          </w:p>
          <w:p w14:paraId="1B8EA0BC" w14:textId="77777777" w:rsidR="009D1659" w:rsidRPr="005B0FBA" w:rsidRDefault="009D1659" w:rsidP="007C3B18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</w:t>
            </w:r>
          </w:p>
        </w:tc>
        <w:tc>
          <w:tcPr>
            <w:tcW w:w="1707" w:type="dxa"/>
          </w:tcPr>
          <w:p w14:paraId="54D28EB9" w14:textId="6BB45A73" w:rsidR="007C3B18" w:rsidRPr="005B0FBA" w:rsidRDefault="00236F11" w:rsidP="007C3B18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12.03.24</w:t>
            </w:r>
          </w:p>
          <w:p w14:paraId="586FE9A7" w14:textId="64D4DA96" w:rsidR="009D1659" w:rsidRPr="005B0FBA" w:rsidRDefault="009D1659" w:rsidP="007C3B18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</w:t>
            </w:r>
          </w:p>
        </w:tc>
      </w:tr>
      <w:tr w:rsidR="00005441" w:rsidRPr="005B0FBA" w14:paraId="5903AB2C" w14:textId="77777777" w:rsidTr="00FC02CA">
        <w:trPr>
          <w:cantSplit/>
          <w:trHeight w:val="1134"/>
        </w:trPr>
        <w:tc>
          <w:tcPr>
            <w:tcW w:w="833" w:type="dxa"/>
            <w:vMerge/>
            <w:textDirection w:val="btLr"/>
          </w:tcPr>
          <w:p w14:paraId="00CA18FD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2" w:type="dxa"/>
          </w:tcPr>
          <w:p w14:paraId="7402A7FE" w14:textId="11E64A92" w:rsidR="00E65137" w:rsidRPr="005B0FBA" w:rsidRDefault="00CF65BB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17.04.24</w:t>
            </w:r>
          </w:p>
          <w:p w14:paraId="397F50A8" w14:textId="6A204BA3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Контрольная работа за год</w:t>
            </w:r>
          </w:p>
        </w:tc>
        <w:tc>
          <w:tcPr>
            <w:tcW w:w="1743" w:type="dxa"/>
          </w:tcPr>
          <w:p w14:paraId="6774F628" w14:textId="626DA85D" w:rsidR="00E65137" w:rsidRPr="005B0FBA" w:rsidRDefault="00CF65BB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17.04.24</w:t>
            </w:r>
          </w:p>
          <w:p w14:paraId="6F9A9E2C" w14:textId="7D0C99CB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Контрольная работа за год</w:t>
            </w:r>
          </w:p>
        </w:tc>
        <w:tc>
          <w:tcPr>
            <w:tcW w:w="1707" w:type="dxa"/>
          </w:tcPr>
          <w:p w14:paraId="37C91319" w14:textId="562FDD87" w:rsidR="00E65137" w:rsidRPr="005B0FBA" w:rsidRDefault="00CF65BB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08.05.24</w:t>
            </w:r>
          </w:p>
          <w:p w14:paraId="022A70A3" w14:textId="733AF4AA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IV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четверть/год</w:t>
            </w:r>
          </w:p>
        </w:tc>
        <w:tc>
          <w:tcPr>
            <w:tcW w:w="1707" w:type="dxa"/>
          </w:tcPr>
          <w:p w14:paraId="4B89AFAF" w14:textId="3EDBEE78" w:rsidR="00E65137" w:rsidRPr="005B0FBA" w:rsidRDefault="00CF65BB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08.05.24</w:t>
            </w:r>
          </w:p>
          <w:p w14:paraId="0F60AAC4" w14:textId="3E6BE053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IV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четверть/год</w:t>
            </w:r>
          </w:p>
        </w:tc>
        <w:tc>
          <w:tcPr>
            <w:tcW w:w="1707" w:type="dxa"/>
          </w:tcPr>
          <w:p w14:paraId="1FC24FC0" w14:textId="18B9A21A" w:rsidR="00E65137" w:rsidRPr="005B0FBA" w:rsidRDefault="00CF65BB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07.05.24</w:t>
            </w:r>
          </w:p>
          <w:p w14:paraId="014BC8D0" w14:textId="0C61D202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IV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четверть/год</w:t>
            </w:r>
          </w:p>
        </w:tc>
        <w:tc>
          <w:tcPr>
            <w:tcW w:w="1707" w:type="dxa"/>
          </w:tcPr>
          <w:p w14:paraId="28EB8DE7" w14:textId="2A03AFDE" w:rsidR="00E65137" w:rsidRPr="005B0FBA" w:rsidRDefault="00CF65BB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07.05.24</w:t>
            </w:r>
          </w:p>
          <w:p w14:paraId="2E40054A" w14:textId="0691F834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IV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четверть/год</w:t>
            </w:r>
          </w:p>
        </w:tc>
        <w:tc>
          <w:tcPr>
            <w:tcW w:w="1707" w:type="dxa"/>
          </w:tcPr>
          <w:p w14:paraId="7124E7B2" w14:textId="1A801602" w:rsidR="00E65137" w:rsidRPr="005B0FBA" w:rsidRDefault="00CF65BB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07.05.24</w:t>
            </w:r>
          </w:p>
          <w:p w14:paraId="4AA43F1A" w14:textId="60F34EDA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IV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четверть/год</w:t>
            </w:r>
          </w:p>
        </w:tc>
        <w:tc>
          <w:tcPr>
            <w:tcW w:w="1707" w:type="dxa"/>
          </w:tcPr>
          <w:p w14:paraId="7EAB9757" w14:textId="17C86550" w:rsidR="00E65137" w:rsidRPr="005B0FBA" w:rsidRDefault="00CF65BB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07.05.24</w:t>
            </w:r>
          </w:p>
          <w:p w14:paraId="4A2DC5A2" w14:textId="7E1820B4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IV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четверть/год</w:t>
            </w:r>
          </w:p>
        </w:tc>
      </w:tr>
      <w:tr w:rsidR="00CF3C70" w:rsidRPr="005B0FBA" w14:paraId="4FFE045E" w14:textId="77777777" w:rsidTr="0060152F">
        <w:trPr>
          <w:cantSplit/>
          <w:trHeight w:val="384"/>
        </w:trPr>
        <w:tc>
          <w:tcPr>
            <w:tcW w:w="833" w:type="dxa"/>
          </w:tcPr>
          <w:p w14:paraId="1EF18AF6" w14:textId="5D32235C" w:rsidR="00CF3C70" w:rsidRPr="005B0FBA" w:rsidRDefault="00CF3C70" w:rsidP="00CF3C70">
            <w:pPr>
              <w:tabs>
                <w:tab w:val="center" w:pos="7699"/>
                <w:tab w:val="left" w:pos="12750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56"/>
                <w:szCs w:val="56"/>
              </w:rPr>
            </w:pPr>
          </w:p>
        </w:tc>
        <w:tc>
          <w:tcPr>
            <w:tcW w:w="1742" w:type="dxa"/>
          </w:tcPr>
          <w:p w14:paraId="336CD1F0" w14:textId="5628932B" w:rsidR="00CF3C70" w:rsidRPr="005B0FBA" w:rsidRDefault="00CF3C70" w:rsidP="00CF3C70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72EFE">
              <w:rPr>
                <w:rFonts w:ascii="Times New Roman" w:eastAsia="Calibri" w:hAnsi="Times New Roman" w:cs="Times New Roman"/>
                <w:b/>
              </w:rPr>
              <w:t>2-3 урок</w:t>
            </w:r>
          </w:p>
        </w:tc>
        <w:tc>
          <w:tcPr>
            <w:tcW w:w="1743" w:type="dxa"/>
          </w:tcPr>
          <w:p w14:paraId="70BEC478" w14:textId="6DA2B00F" w:rsidR="00CF3C70" w:rsidRPr="005B0FBA" w:rsidRDefault="00CF3C70" w:rsidP="00CF3C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72EFE">
              <w:rPr>
                <w:rFonts w:ascii="Times New Roman" w:eastAsia="Calibri" w:hAnsi="Times New Roman" w:cs="Times New Roman"/>
                <w:b/>
              </w:rPr>
              <w:t>2-3 урок</w:t>
            </w:r>
          </w:p>
        </w:tc>
        <w:tc>
          <w:tcPr>
            <w:tcW w:w="1707" w:type="dxa"/>
          </w:tcPr>
          <w:p w14:paraId="61841917" w14:textId="15492EAE" w:rsidR="00CF3C70" w:rsidRDefault="00CF3C70" w:rsidP="00CF3C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72EFE">
              <w:rPr>
                <w:rFonts w:ascii="Times New Roman" w:eastAsia="Calibri" w:hAnsi="Times New Roman" w:cs="Times New Roman"/>
                <w:b/>
              </w:rPr>
              <w:t>2-3 урок</w:t>
            </w:r>
          </w:p>
        </w:tc>
        <w:tc>
          <w:tcPr>
            <w:tcW w:w="1707" w:type="dxa"/>
          </w:tcPr>
          <w:p w14:paraId="23C37DF8" w14:textId="33908D2C" w:rsidR="00CF3C70" w:rsidRDefault="00CF3C70" w:rsidP="00CF3C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72EFE">
              <w:rPr>
                <w:rFonts w:ascii="Times New Roman" w:eastAsia="Calibri" w:hAnsi="Times New Roman" w:cs="Times New Roman"/>
                <w:b/>
              </w:rPr>
              <w:t>2-3 урок</w:t>
            </w:r>
          </w:p>
        </w:tc>
        <w:tc>
          <w:tcPr>
            <w:tcW w:w="1707" w:type="dxa"/>
          </w:tcPr>
          <w:p w14:paraId="1DC45B2D" w14:textId="4B84A128" w:rsidR="00CF3C70" w:rsidRDefault="00CF3C70" w:rsidP="00CF3C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72EFE">
              <w:rPr>
                <w:rFonts w:ascii="Times New Roman" w:eastAsia="Calibri" w:hAnsi="Times New Roman" w:cs="Times New Roman"/>
                <w:b/>
              </w:rPr>
              <w:t>2-3 урок</w:t>
            </w:r>
          </w:p>
        </w:tc>
        <w:tc>
          <w:tcPr>
            <w:tcW w:w="1707" w:type="dxa"/>
          </w:tcPr>
          <w:p w14:paraId="10EA9D26" w14:textId="3A276302" w:rsidR="00CF3C70" w:rsidRPr="005B0FBA" w:rsidRDefault="00CF3C70" w:rsidP="00CF3C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72EFE">
              <w:rPr>
                <w:rFonts w:ascii="Times New Roman" w:eastAsia="Calibri" w:hAnsi="Times New Roman" w:cs="Times New Roman"/>
                <w:b/>
              </w:rPr>
              <w:t>2-3 урок</w:t>
            </w:r>
          </w:p>
        </w:tc>
        <w:tc>
          <w:tcPr>
            <w:tcW w:w="1707" w:type="dxa"/>
          </w:tcPr>
          <w:p w14:paraId="139B7F71" w14:textId="140E17A6" w:rsidR="00CF3C70" w:rsidRPr="005B0FBA" w:rsidRDefault="00CF3C70" w:rsidP="00CF3C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72EFE">
              <w:rPr>
                <w:rFonts w:ascii="Times New Roman" w:eastAsia="Calibri" w:hAnsi="Times New Roman" w:cs="Times New Roman"/>
                <w:b/>
              </w:rPr>
              <w:t>2-3 урок</w:t>
            </w:r>
          </w:p>
        </w:tc>
        <w:tc>
          <w:tcPr>
            <w:tcW w:w="1707" w:type="dxa"/>
          </w:tcPr>
          <w:p w14:paraId="4F74D436" w14:textId="7BADFF90" w:rsidR="00CF3C70" w:rsidRPr="005B0FBA" w:rsidRDefault="00CF3C70" w:rsidP="00CF3C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72EFE">
              <w:rPr>
                <w:rFonts w:ascii="Times New Roman" w:eastAsia="Calibri" w:hAnsi="Times New Roman" w:cs="Times New Roman"/>
                <w:b/>
              </w:rPr>
              <w:t>2-3 урок</w:t>
            </w:r>
          </w:p>
        </w:tc>
      </w:tr>
      <w:tr w:rsidR="00005441" w:rsidRPr="005B0FBA" w14:paraId="27BFFB67" w14:textId="77777777" w:rsidTr="00FC02CA">
        <w:trPr>
          <w:cantSplit/>
          <w:trHeight w:val="1134"/>
        </w:trPr>
        <w:tc>
          <w:tcPr>
            <w:tcW w:w="833" w:type="dxa"/>
            <w:vMerge w:val="restart"/>
            <w:textDirection w:val="btLr"/>
          </w:tcPr>
          <w:p w14:paraId="3C6E9A78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2" w:type="dxa"/>
          </w:tcPr>
          <w:p w14:paraId="7A28D2E5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3" w:type="dxa"/>
          </w:tcPr>
          <w:p w14:paraId="0B2F8B36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14:paraId="3FAB7A83" w14:textId="0663AB25" w:rsidR="00CC274D" w:rsidRPr="005B0FBA" w:rsidRDefault="007E13CE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24.10.23</w:t>
            </w:r>
          </w:p>
          <w:p w14:paraId="21E3A7AA" w14:textId="70D1E783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</w:t>
            </w:r>
          </w:p>
        </w:tc>
        <w:tc>
          <w:tcPr>
            <w:tcW w:w="1707" w:type="dxa"/>
          </w:tcPr>
          <w:p w14:paraId="00746C3B" w14:textId="573C72BF" w:rsidR="00CC274D" w:rsidRPr="005B0FBA" w:rsidRDefault="007E13CE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24.10.23</w:t>
            </w:r>
          </w:p>
          <w:p w14:paraId="6C6E67A7" w14:textId="48690868" w:rsidR="009D1659" w:rsidRPr="005B0FBA" w:rsidRDefault="009D1659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</w:t>
            </w:r>
          </w:p>
        </w:tc>
        <w:tc>
          <w:tcPr>
            <w:tcW w:w="1707" w:type="dxa"/>
          </w:tcPr>
          <w:p w14:paraId="30AB8A87" w14:textId="4DB07A42" w:rsidR="00CC274D" w:rsidRPr="005B0FBA" w:rsidRDefault="007E13CE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25.10.23</w:t>
            </w:r>
            <w:r w:rsidR="00CC274D" w:rsidRPr="005B0FBA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181866BB" w14:textId="0BCF7441" w:rsidR="009D1659" w:rsidRPr="005B0FBA" w:rsidRDefault="009D1659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</w:t>
            </w:r>
          </w:p>
        </w:tc>
        <w:tc>
          <w:tcPr>
            <w:tcW w:w="1707" w:type="dxa"/>
          </w:tcPr>
          <w:p w14:paraId="6CAFD579" w14:textId="034BCF7B" w:rsidR="00005441" w:rsidRPr="005B0FBA" w:rsidRDefault="00C27FF3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  <w:r w:rsidR="007E13CE">
              <w:rPr>
                <w:rFonts w:ascii="Times New Roman" w:eastAsia="Calibri" w:hAnsi="Times New Roman" w:cs="Times New Roman"/>
              </w:rPr>
              <w:t>.10.23</w:t>
            </w:r>
          </w:p>
          <w:p w14:paraId="0E29E96E" w14:textId="4B17D76A" w:rsidR="009D1659" w:rsidRPr="005B0FBA" w:rsidRDefault="009D1659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</w:t>
            </w:r>
          </w:p>
        </w:tc>
        <w:tc>
          <w:tcPr>
            <w:tcW w:w="1707" w:type="dxa"/>
          </w:tcPr>
          <w:p w14:paraId="0A499CA9" w14:textId="5121DE13" w:rsidR="00005441" w:rsidRPr="005B0FBA" w:rsidRDefault="007E13CE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25.10.23</w:t>
            </w:r>
          </w:p>
          <w:p w14:paraId="31CF50A7" w14:textId="2BFC54B0" w:rsidR="009D1659" w:rsidRPr="005B0FBA" w:rsidRDefault="009D1659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</w:t>
            </w:r>
          </w:p>
        </w:tc>
        <w:tc>
          <w:tcPr>
            <w:tcW w:w="1707" w:type="dxa"/>
          </w:tcPr>
          <w:p w14:paraId="4AAFDA0D" w14:textId="1AB50379" w:rsidR="00005441" w:rsidRPr="005B0FBA" w:rsidRDefault="007E13CE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25.10.23</w:t>
            </w:r>
          </w:p>
          <w:p w14:paraId="6EAE1747" w14:textId="6FE8A286" w:rsidR="009D1659" w:rsidRPr="005B0FBA" w:rsidRDefault="009D1659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</w:t>
            </w:r>
          </w:p>
        </w:tc>
      </w:tr>
      <w:tr w:rsidR="00005441" w:rsidRPr="005B0FBA" w14:paraId="07A2AF9F" w14:textId="77777777" w:rsidTr="00FC02CA">
        <w:trPr>
          <w:cantSplit/>
          <w:trHeight w:val="1134"/>
        </w:trPr>
        <w:tc>
          <w:tcPr>
            <w:tcW w:w="833" w:type="dxa"/>
            <w:vMerge/>
            <w:textDirection w:val="btLr"/>
          </w:tcPr>
          <w:p w14:paraId="01489D3B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2" w:type="dxa"/>
          </w:tcPr>
          <w:p w14:paraId="59C49568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3" w:type="dxa"/>
          </w:tcPr>
          <w:p w14:paraId="65A4A0BB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14:paraId="74D5F04C" w14:textId="1917A34D" w:rsidR="00005441" w:rsidRPr="005B0FBA" w:rsidRDefault="00CF65BB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23.12.23</w:t>
            </w:r>
          </w:p>
          <w:p w14:paraId="434B376B" w14:textId="02BF02AA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четверть/</w:t>
            </w:r>
          </w:p>
          <w:p w14:paraId="3799EBA6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полугодие</w:t>
            </w:r>
          </w:p>
        </w:tc>
        <w:tc>
          <w:tcPr>
            <w:tcW w:w="1707" w:type="dxa"/>
          </w:tcPr>
          <w:p w14:paraId="412C9BFE" w14:textId="53B1857A" w:rsidR="00005441" w:rsidRPr="005B0FBA" w:rsidRDefault="00CF65BB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23.12.23</w:t>
            </w:r>
          </w:p>
          <w:p w14:paraId="2E45EE70" w14:textId="6B1FE1F6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четверть/</w:t>
            </w:r>
          </w:p>
          <w:p w14:paraId="4BD905DE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полугодие</w:t>
            </w:r>
          </w:p>
        </w:tc>
        <w:tc>
          <w:tcPr>
            <w:tcW w:w="1707" w:type="dxa"/>
          </w:tcPr>
          <w:p w14:paraId="024F7739" w14:textId="17ACDECA" w:rsidR="00005441" w:rsidRPr="005B0FBA" w:rsidRDefault="00CF65BB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19.12.23</w:t>
            </w:r>
          </w:p>
          <w:p w14:paraId="57A07B18" w14:textId="6DEEEEE3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четверть/</w:t>
            </w:r>
          </w:p>
          <w:p w14:paraId="429F2BC0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полугодие</w:t>
            </w:r>
          </w:p>
        </w:tc>
        <w:tc>
          <w:tcPr>
            <w:tcW w:w="1707" w:type="dxa"/>
          </w:tcPr>
          <w:p w14:paraId="38095C77" w14:textId="35A713A9" w:rsidR="00005441" w:rsidRPr="005B0FBA" w:rsidRDefault="00CF65BB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19.12.23</w:t>
            </w:r>
          </w:p>
          <w:p w14:paraId="0AA5BA49" w14:textId="1FBD30E4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четверть/</w:t>
            </w:r>
          </w:p>
          <w:p w14:paraId="12E8370C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полугодие</w:t>
            </w:r>
          </w:p>
        </w:tc>
        <w:tc>
          <w:tcPr>
            <w:tcW w:w="1707" w:type="dxa"/>
          </w:tcPr>
          <w:p w14:paraId="24397BAA" w14:textId="479AE1B2" w:rsidR="00005441" w:rsidRPr="005B0FBA" w:rsidRDefault="00CF65BB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23.12.23</w:t>
            </w:r>
          </w:p>
          <w:p w14:paraId="6A1EFF8E" w14:textId="2F853470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четверть/</w:t>
            </w:r>
          </w:p>
          <w:p w14:paraId="423EE47F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полугодие</w:t>
            </w:r>
          </w:p>
        </w:tc>
        <w:tc>
          <w:tcPr>
            <w:tcW w:w="1707" w:type="dxa"/>
          </w:tcPr>
          <w:p w14:paraId="53B17768" w14:textId="44F80A78" w:rsidR="00005441" w:rsidRPr="005B0FBA" w:rsidRDefault="00CF65BB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23.12.23</w:t>
            </w:r>
          </w:p>
          <w:p w14:paraId="3C2D48A9" w14:textId="5371E6D6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четверть/</w:t>
            </w:r>
          </w:p>
          <w:p w14:paraId="30495084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полугодие</w:t>
            </w:r>
          </w:p>
        </w:tc>
      </w:tr>
      <w:tr w:rsidR="00005441" w:rsidRPr="005B0FBA" w14:paraId="51E8F48C" w14:textId="77777777" w:rsidTr="00FC02CA">
        <w:trPr>
          <w:cantSplit/>
          <w:trHeight w:val="1134"/>
        </w:trPr>
        <w:tc>
          <w:tcPr>
            <w:tcW w:w="833" w:type="dxa"/>
            <w:vMerge/>
            <w:textDirection w:val="btLr"/>
          </w:tcPr>
          <w:p w14:paraId="343418B4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2" w:type="dxa"/>
          </w:tcPr>
          <w:p w14:paraId="4DA4707B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3" w:type="dxa"/>
          </w:tcPr>
          <w:p w14:paraId="387BF647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14:paraId="53D94FD1" w14:textId="06D7B0AC" w:rsidR="00017E45" w:rsidRPr="005B0FBA" w:rsidRDefault="00CF65BB" w:rsidP="00D24103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12.03.24</w:t>
            </w:r>
          </w:p>
          <w:p w14:paraId="535F335D" w14:textId="32E11330" w:rsidR="009D1659" w:rsidRPr="005B0FBA" w:rsidRDefault="009D1659" w:rsidP="00D24103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</w:t>
            </w:r>
          </w:p>
        </w:tc>
        <w:tc>
          <w:tcPr>
            <w:tcW w:w="1707" w:type="dxa"/>
          </w:tcPr>
          <w:p w14:paraId="40DCDC1B" w14:textId="057C810B" w:rsidR="00017E45" w:rsidRPr="005B0FBA" w:rsidRDefault="00CF65BB" w:rsidP="00D24103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12.03.24</w:t>
            </w:r>
          </w:p>
          <w:p w14:paraId="3B6EE107" w14:textId="52D7EE46" w:rsidR="009D1659" w:rsidRPr="005B0FBA" w:rsidRDefault="009D1659" w:rsidP="00D24103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</w:t>
            </w:r>
          </w:p>
        </w:tc>
        <w:tc>
          <w:tcPr>
            <w:tcW w:w="1707" w:type="dxa"/>
          </w:tcPr>
          <w:p w14:paraId="10AE8F67" w14:textId="03E80CAC" w:rsidR="00017E45" w:rsidRPr="005B0FBA" w:rsidRDefault="00CF65BB" w:rsidP="00D24103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13.03.24</w:t>
            </w:r>
          </w:p>
          <w:p w14:paraId="630AA8B2" w14:textId="73F4C821" w:rsidR="009D1659" w:rsidRPr="005B0FBA" w:rsidRDefault="009D1659" w:rsidP="00D24103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</w:t>
            </w:r>
          </w:p>
        </w:tc>
        <w:tc>
          <w:tcPr>
            <w:tcW w:w="1707" w:type="dxa"/>
          </w:tcPr>
          <w:p w14:paraId="3E5D12C5" w14:textId="5A074B1D" w:rsidR="00017E45" w:rsidRPr="005B0FBA" w:rsidRDefault="00CF65BB" w:rsidP="00D24103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13.03.24</w:t>
            </w:r>
          </w:p>
          <w:p w14:paraId="536632C3" w14:textId="07C8D341" w:rsidR="009D1659" w:rsidRPr="005B0FBA" w:rsidRDefault="009D1659" w:rsidP="00D24103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</w:t>
            </w:r>
          </w:p>
        </w:tc>
        <w:tc>
          <w:tcPr>
            <w:tcW w:w="1707" w:type="dxa"/>
          </w:tcPr>
          <w:p w14:paraId="5E5713B2" w14:textId="136347B4" w:rsidR="00017E45" w:rsidRPr="005B0FBA" w:rsidRDefault="00CF65BB" w:rsidP="00D24103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13.03.24</w:t>
            </w:r>
          </w:p>
          <w:p w14:paraId="75EEFD9C" w14:textId="13A5E536" w:rsidR="009D1659" w:rsidRPr="005B0FBA" w:rsidRDefault="009D1659" w:rsidP="00D24103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</w:t>
            </w:r>
          </w:p>
        </w:tc>
        <w:tc>
          <w:tcPr>
            <w:tcW w:w="1707" w:type="dxa"/>
          </w:tcPr>
          <w:p w14:paraId="1BAEC787" w14:textId="5148E390" w:rsidR="00017E45" w:rsidRPr="005B0FBA" w:rsidRDefault="00CF65BB" w:rsidP="00D24103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13.03.24</w:t>
            </w:r>
          </w:p>
          <w:p w14:paraId="29F9095D" w14:textId="198197F1" w:rsidR="009D1659" w:rsidRPr="005B0FBA" w:rsidRDefault="009D1659" w:rsidP="00D24103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</w:t>
            </w:r>
          </w:p>
        </w:tc>
      </w:tr>
      <w:tr w:rsidR="00005441" w:rsidRPr="005B0FBA" w14:paraId="4217563C" w14:textId="77777777" w:rsidTr="00FC02CA">
        <w:trPr>
          <w:cantSplit/>
          <w:trHeight w:val="1134"/>
        </w:trPr>
        <w:tc>
          <w:tcPr>
            <w:tcW w:w="833" w:type="dxa"/>
            <w:vMerge/>
            <w:textDirection w:val="btLr"/>
          </w:tcPr>
          <w:p w14:paraId="183E7773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2" w:type="dxa"/>
          </w:tcPr>
          <w:p w14:paraId="31E0AC15" w14:textId="0AEA7255" w:rsidR="00D24103" w:rsidRPr="005B0FBA" w:rsidRDefault="00CF65BB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  <w:r w:rsidR="00EA53F6">
              <w:rPr>
                <w:rFonts w:ascii="Times New Roman" w:eastAsia="Calibri" w:hAnsi="Times New Roman" w:cs="Times New Roman"/>
              </w:rPr>
              <w:t>.04.23</w:t>
            </w:r>
          </w:p>
          <w:p w14:paraId="586A995C" w14:textId="7FA9D86C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Диагностическая работа за год </w:t>
            </w:r>
          </w:p>
        </w:tc>
        <w:tc>
          <w:tcPr>
            <w:tcW w:w="1743" w:type="dxa"/>
          </w:tcPr>
          <w:p w14:paraId="1D44F10B" w14:textId="3980F186" w:rsidR="00D24103" w:rsidRPr="005B0FBA" w:rsidRDefault="0037180C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  <w:r w:rsidR="00D24103" w:rsidRPr="005B0FBA">
              <w:rPr>
                <w:rFonts w:ascii="Times New Roman" w:eastAsia="Calibri" w:hAnsi="Times New Roman" w:cs="Times New Roman"/>
              </w:rPr>
              <w:t>.04.22</w:t>
            </w:r>
          </w:p>
          <w:p w14:paraId="2E46CC62" w14:textId="67896718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Диагностическая работа за год </w:t>
            </w:r>
          </w:p>
        </w:tc>
        <w:tc>
          <w:tcPr>
            <w:tcW w:w="1707" w:type="dxa"/>
          </w:tcPr>
          <w:p w14:paraId="1D4EFA03" w14:textId="66280ADD" w:rsidR="00D24103" w:rsidRPr="005B0FBA" w:rsidRDefault="00CF65BB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07.05.24</w:t>
            </w:r>
          </w:p>
          <w:p w14:paraId="56A428DF" w14:textId="4A00D743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IV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четверть/год</w:t>
            </w:r>
          </w:p>
        </w:tc>
        <w:tc>
          <w:tcPr>
            <w:tcW w:w="1707" w:type="dxa"/>
          </w:tcPr>
          <w:p w14:paraId="72C0D53D" w14:textId="41B036A0" w:rsidR="009D1659" w:rsidRPr="005B0FBA" w:rsidRDefault="00CF65BB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07.05.24</w:t>
            </w:r>
          </w:p>
          <w:p w14:paraId="6AC18A61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IV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четверть/год</w:t>
            </w:r>
          </w:p>
        </w:tc>
        <w:tc>
          <w:tcPr>
            <w:tcW w:w="1707" w:type="dxa"/>
          </w:tcPr>
          <w:p w14:paraId="1DE6A9F2" w14:textId="13DD7466" w:rsidR="009D1659" w:rsidRPr="005B0FBA" w:rsidRDefault="00CF65BB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08.05.24</w:t>
            </w:r>
          </w:p>
          <w:p w14:paraId="3512624F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IV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четверть/год</w:t>
            </w:r>
          </w:p>
        </w:tc>
        <w:tc>
          <w:tcPr>
            <w:tcW w:w="1707" w:type="dxa"/>
          </w:tcPr>
          <w:p w14:paraId="1D524FC9" w14:textId="27FA4210" w:rsidR="009D1659" w:rsidRPr="005B0FBA" w:rsidRDefault="00CF65BB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</w:t>
            </w:r>
            <w:r w:rsidR="009D1659" w:rsidRPr="005B0FBA">
              <w:rPr>
                <w:rFonts w:ascii="Times New Roman" w:eastAsia="Calibri" w:hAnsi="Times New Roman" w:cs="Times New Roman"/>
              </w:rPr>
              <w:t>.05.2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  <w:p w14:paraId="79CB98C0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IV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четверть/год</w:t>
            </w:r>
          </w:p>
        </w:tc>
        <w:tc>
          <w:tcPr>
            <w:tcW w:w="1707" w:type="dxa"/>
          </w:tcPr>
          <w:p w14:paraId="5BA416AF" w14:textId="77777777" w:rsidR="00146031" w:rsidRPr="005B0FBA" w:rsidRDefault="00146031" w:rsidP="00146031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ВПР</w:t>
            </w:r>
          </w:p>
          <w:p w14:paraId="01A06E91" w14:textId="29BBFB29" w:rsidR="009D1659" w:rsidRPr="005B0FBA" w:rsidRDefault="00EA53F6" w:rsidP="00146031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Март-май</w:t>
            </w:r>
          </w:p>
        </w:tc>
        <w:tc>
          <w:tcPr>
            <w:tcW w:w="1707" w:type="dxa"/>
          </w:tcPr>
          <w:p w14:paraId="076A4867" w14:textId="77777777" w:rsidR="00146031" w:rsidRPr="005B0FBA" w:rsidRDefault="00146031" w:rsidP="00146031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ВПР</w:t>
            </w:r>
          </w:p>
          <w:p w14:paraId="5F51041B" w14:textId="23C05C64" w:rsidR="009D1659" w:rsidRPr="005B0FBA" w:rsidRDefault="00EA53F6" w:rsidP="00146031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Март-май</w:t>
            </w:r>
          </w:p>
        </w:tc>
      </w:tr>
      <w:tr w:rsidR="00005441" w:rsidRPr="005B0FBA" w14:paraId="14EBC173" w14:textId="77777777" w:rsidTr="00FC02CA">
        <w:trPr>
          <w:cantSplit/>
          <w:trHeight w:val="699"/>
        </w:trPr>
        <w:tc>
          <w:tcPr>
            <w:tcW w:w="833" w:type="dxa"/>
            <w:vMerge/>
            <w:textDirection w:val="btLr"/>
          </w:tcPr>
          <w:p w14:paraId="2FFA1944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2" w:type="dxa"/>
          </w:tcPr>
          <w:p w14:paraId="28A8241D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3" w:type="dxa"/>
          </w:tcPr>
          <w:p w14:paraId="557E4147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14:paraId="679B2B57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14:paraId="46DA8DAF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14:paraId="497A4DB0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14:paraId="74032DFA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14:paraId="3907D63E" w14:textId="77777777" w:rsidR="009D1659" w:rsidRPr="005B0FBA" w:rsidRDefault="009D1659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Д.Ф.П.</w:t>
            </w:r>
          </w:p>
          <w:p w14:paraId="7CB2DD44" w14:textId="541E0550" w:rsidR="009D1659" w:rsidRPr="005B0FBA" w:rsidRDefault="009D1659" w:rsidP="009D165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14:paraId="74DF6440" w14:textId="77777777" w:rsidR="009D1659" w:rsidRPr="005B0FBA" w:rsidRDefault="009D1659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Д.Ф.П.</w:t>
            </w:r>
          </w:p>
          <w:p w14:paraId="3915D07B" w14:textId="1EBEB0BF" w:rsidR="009D1659" w:rsidRPr="005B0FBA" w:rsidRDefault="009D1659" w:rsidP="009D165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2791BD23" w14:textId="77777777" w:rsidR="00DD06D9" w:rsidRPr="005B0FBA" w:rsidRDefault="00DD06D9">
      <w:pPr>
        <w:rPr>
          <w:rFonts w:ascii="Times New Roman" w:hAnsi="Times New Roman" w:cs="Times New Roman"/>
        </w:rPr>
      </w:pPr>
    </w:p>
    <w:sectPr w:rsidR="00DD06D9" w:rsidRPr="005B0FBA" w:rsidSect="009D165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3A"/>
    <w:rsid w:val="00005441"/>
    <w:rsid w:val="00017E45"/>
    <w:rsid w:val="00114B3A"/>
    <w:rsid w:val="00143E80"/>
    <w:rsid w:val="00146031"/>
    <w:rsid w:val="0017096B"/>
    <w:rsid w:val="001B574C"/>
    <w:rsid w:val="00236F11"/>
    <w:rsid w:val="002E70D4"/>
    <w:rsid w:val="0037180C"/>
    <w:rsid w:val="003D46CB"/>
    <w:rsid w:val="00403802"/>
    <w:rsid w:val="00411D5C"/>
    <w:rsid w:val="004C5BD1"/>
    <w:rsid w:val="00562836"/>
    <w:rsid w:val="005B0FBA"/>
    <w:rsid w:val="006B14EA"/>
    <w:rsid w:val="007318C3"/>
    <w:rsid w:val="007C3B18"/>
    <w:rsid w:val="007E13CE"/>
    <w:rsid w:val="00876C13"/>
    <w:rsid w:val="009600B8"/>
    <w:rsid w:val="009D1659"/>
    <w:rsid w:val="009E60F6"/>
    <w:rsid w:val="00B84038"/>
    <w:rsid w:val="00C127E7"/>
    <w:rsid w:val="00C27FF3"/>
    <w:rsid w:val="00CC274D"/>
    <w:rsid w:val="00CF3C70"/>
    <w:rsid w:val="00CF65BB"/>
    <w:rsid w:val="00D24103"/>
    <w:rsid w:val="00D87ECE"/>
    <w:rsid w:val="00DA737D"/>
    <w:rsid w:val="00DB4145"/>
    <w:rsid w:val="00DD06D9"/>
    <w:rsid w:val="00E1486B"/>
    <w:rsid w:val="00E65137"/>
    <w:rsid w:val="00EA53F6"/>
    <w:rsid w:val="00F05C52"/>
    <w:rsid w:val="00F15BB8"/>
    <w:rsid w:val="00FC02CA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099D8"/>
  <w15:chartTrackingRefBased/>
  <w15:docId w15:val="{C8CE3066-6F76-4D6F-90CD-78FCD0C8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1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1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530s</dc:creator>
  <cp:keywords/>
  <dc:description/>
  <cp:lastModifiedBy>Zavuch</cp:lastModifiedBy>
  <cp:revision>4</cp:revision>
  <dcterms:created xsi:type="dcterms:W3CDTF">2023-10-20T10:15:00Z</dcterms:created>
  <dcterms:modified xsi:type="dcterms:W3CDTF">2023-12-15T12:01:00Z</dcterms:modified>
</cp:coreProperties>
</file>