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065" w:rsidRPr="009C225C" w:rsidRDefault="009F2357" w:rsidP="009C22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25C">
        <w:rPr>
          <w:rFonts w:ascii="Times New Roman" w:hAnsi="Times New Roman" w:cs="Times New Roman"/>
          <w:b/>
          <w:sz w:val="28"/>
          <w:szCs w:val="28"/>
        </w:rPr>
        <w:t>График посещения столовой (понедельник-пятница)</w:t>
      </w:r>
    </w:p>
    <w:p w:rsidR="009F2357" w:rsidRPr="009C225C" w:rsidRDefault="009F2357" w:rsidP="009F235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F2357" w:rsidRPr="009C225C" w:rsidTr="00E92E32">
        <w:tc>
          <w:tcPr>
            <w:tcW w:w="9345" w:type="dxa"/>
            <w:gridSpan w:val="2"/>
          </w:tcPr>
          <w:p w:rsidR="009F2357" w:rsidRPr="009C225C" w:rsidRDefault="009F2357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Организация выдачи горячего питания и размещение в залах</w:t>
            </w:r>
          </w:p>
        </w:tc>
      </w:tr>
      <w:tr w:rsidR="009F2357" w:rsidRPr="009C225C" w:rsidTr="004A18EF">
        <w:tc>
          <w:tcPr>
            <w:tcW w:w="9345" w:type="dxa"/>
            <w:gridSpan w:val="2"/>
          </w:tcPr>
          <w:p w:rsidR="009F2357" w:rsidRPr="009C225C" w:rsidRDefault="009F2357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9F2357" w:rsidRPr="009C225C" w:rsidTr="009F2357">
        <w:tc>
          <w:tcPr>
            <w:tcW w:w="4672" w:type="dxa"/>
          </w:tcPr>
          <w:p w:rsidR="009F2357" w:rsidRPr="009C225C" w:rsidRDefault="009F2357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8:45-9:05</w:t>
            </w:r>
          </w:p>
          <w:p w:rsidR="009F2357" w:rsidRPr="009C225C" w:rsidRDefault="009F2357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Разные залы</w:t>
            </w:r>
          </w:p>
        </w:tc>
        <w:tc>
          <w:tcPr>
            <w:tcW w:w="4673" w:type="dxa"/>
          </w:tcPr>
          <w:p w:rsidR="009F2357" w:rsidRPr="009C225C" w:rsidRDefault="009F2357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1А, 1Б</w:t>
            </w:r>
          </w:p>
        </w:tc>
      </w:tr>
      <w:tr w:rsidR="009F2357" w:rsidRPr="009C225C" w:rsidTr="009F2357">
        <w:tc>
          <w:tcPr>
            <w:tcW w:w="4672" w:type="dxa"/>
          </w:tcPr>
          <w:p w:rsidR="009F2357" w:rsidRPr="009C225C" w:rsidRDefault="009F2357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9:20-9:40</w:t>
            </w:r>
          </w:p>
          <w:p w:rsidR="009F2357" w:rsidRPr="009C225C" w:rsidRDefault="009F2357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Разные  залы</w:t>
            </w:r>
          </w:p>
        </w:tc>
        <w:tc>
          <w:tcPr>
            <w:tcW w:w="4673" w:type="dxa"/>
          </w:tcPr>
          <w:p w:rsidR="009F2357" w:rsidRPr="009C225C" w:rsidRDefault="009F2357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2А, 2Б</w:t>
            </w:r>
          </w:p>
        </w:tc>
      </w:tr>
      <w:tr w:rsidR="009F2357" w:rsidRPr="009C225C" w:rsidTr="009F2357">
        <w:tc>
          <w:tcPr>
            <w:tcW w:w="4672" w:type="dxa"/>
          </w:tcPr>
          <w:p w:rsidR="009F2357" w:rsidRPr="009C225C" w:rsidRDefault="009F2357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9:40 - 10:00</w:t>
            </w:r>
          </w:p>
        </w:tc>
        <w:tc>
          <w:tcPr>
            <w:tcW w:w="4673" w:type="dxa"/>
          </w:tcPr>
          <w:p w:rsidR="009F2357" w:rsidRPr="009C225C" w:rsidRDefault="009F2357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</w:tr>
      <w:tr w:rsidR="009F2357" w:rsidRPr="009C225C" w:rsidTr="009F2357">
        <w:tc>
          <w:tcPr>
            <w:tcW w:w="4672" w:type="dxa"/>
          </w:tcPr>
          <w:p w:rsidR="009F2357" w:rsidRPr="009C225C" w:rsidRDefault="009F2357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10:05 - 10:25</w:t>
            </w:r>
          </w:p>
          <w:p w:rsidR="009F2357" w:rsidRPr="009C225C" w:rsidRDefault="009F2357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Разные залы</w:t>
            </w:r>
          </w:p>
        </w:tc>
        <w:tc>
          <w:tcPr>
            <w:tcW w:w="4673" w:type="dxa"/>
          </w:tcPr>
          <w:p w:rsidR="009F2357" w:rsidRPr="009C225C" w:rsidRDefault="009F2357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3А, 3Б</w:t>
            </w:r>
          </w:p>
        </w:tc>
      </w:tr>
      <w:tr w:rsidR="009F2357" w:rsidRPr="009C225C" w:rsidTr="009F2357">
        <w:tc>
          <w:tcPr>
            <w:tcW w:w="4672" w:type="dxa"/>
          </w:tcPr>
          <w:p w:rsidR="009F2357" w:rsidRPr="009C225C" w:rsidRDefault="009F2357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10:40-11:00</w:t>
            </w:r>
          </w:p>
          <w:p w:rsidR="009F2357" w:rsidRPr="009C225C" w:rsidRDefault="009F2357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Разные залы</w:t>
            </w:r>
          </w:p>
        </w:tc>
        <w:tc>
          <w:tcPr>
            <w:tcW w:w="4673" w:type="dxa"/>
          </w:tcPr>
          <w:p w:rsidR="009F2357" w:rsidRPr="009C225C" w:rsidRDefault="009F2357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4А, 4Б</w:t>
            </w:r>
          </w:p>
        </w:tc>
      </w:tr>
      <w:tr w:rsidR="009F2357" w:rsidRPr="009C225C" w:rsidTr="005E0F04">
        <w:tc>
          <w:tcPr>
            <w:tcW w:w="9345" w:type="dxa"/>
            <w:gridSpan w:val="2"/>
          </w:tcPr>
          <w:p w:rsidR="009F2357" w:rsidRPr="009C225C" w:rsidRDefault="009F2357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9F2357" w:rsidRPr="009C225C" w:rsidTr="009F2357">
        <w:tc>
          <w:tcPr>
            <w:tcW w:w="4672" w:type="dxa"/>
          </w:tcPr>
          <w:p w:rsidR="009F2357" w:rsidRPr="009C225C" w:rsidRDefault="009F2357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11:35-11:55</w:t>
            </w:r>
          </w:p>
          <w:p w:rsidR="009F2357" w:rsidRPr="009C225C" w:rsidRDefault="009F2357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Разные залы</w:t>
            </w:r>
          </w:p>
        </w:tc>
        <w:tc>
          <w:tcPr>
            <w:tcW w:w="4673" w:type="dxa"/>
          </w:tcPr>
          <w:p w:rsidR="009F2357" w:rsidRPr="009C225C" w:rsidRDefault="009F2357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5А, 5Б, 6А</w:t>
            </w:r>
          </w:p>
        </w:tc>
      </w:tr>
      <w:tr w:rsidR="009F2357" w:rsidRPr="009C225C" w:rsidTr="009F2357">
        <w:tc>
          <w:tcPr>
            <w:tcW w:w="4672" w:type="dxa"/>
          </w:tcPr>
          <w:p w:rsidR="009F2357" w:rsidRPr="009C225C" w:rsidRDefault="009F2357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12:10-12:30</w:t>
            </w:r>
          </w:p>
          <w:p w:rsidR="009F2357" w:rsidRPr="009C225C" w:rsidRDefault="009F2357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Разные залы</w:t>
            </w:r>
          </w:p>
        </w:tc>
        <w:tc>
          <w:tcPr>
            <w:tcW w:w="4673" w:type="dxa"/>
          </w:tcPr>
          <w:p w:rsidR="009F2357" w:rsidRPr="009C225C" w:rsidRDefault="009F2357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1А, 1Б</w:t>
            </w:r>
          </w:p>
        </w:tc>
      </w:tr>
      <w:tr w:rsidR="009F2357" w:rsidRPr="009C225C" w:rsidTr="009F2357">
        <w:tc>
          <w:tcPr>
            <w:tcW w:w="4672" w:type="dxa"/>
          </w:tcPr>
          <w:p w:rsidR="009F2357" w:rsidRPr="009C225C" w:rsidRDefault="009F2357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12:40-13:00</w:t>
            </w:r>
          </w:p>
          <w:p w:rsidR="009F2357" w:rsidRPr="009C225C" w:rsidRDefault="009F2357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Разные залы</w:t>
            </w:r>
          </w:p>
        </w:tc>
        <w:tc>
          <w:tcPr>
            <w:tcW w:w="4673" w:type="dxa"/>
          </w:tcPr>
          <w:p w:rsidR="009F2357" w:rsidRPr="009C225C" w:rsidRDefault="009F2357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6Б, 6В</w:t>
            </w:r>
          </w:p>
          <w:p w:rsidR="009F2357" w:rsidRPr="009C225C" w:rsidRDefault="009F2357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7А, 7В</w:t>
            </w:r>
          </w:p>
        </w:tc>
      </w:tr>
      <w:tr w:rsidR="009F2357" w:rsidRPr="009C225C" w:rsidTr="009F2357">
        <w:tc>
          <w:tcPr>
            <w:tcW w:w="4672" w:type="dxa"/>
          </w:tcPr>
          <w:p w:rsidR="009F2357" w:rsidRPr="009C225C" w:rsidRDefault="009F2357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13:15-13:35</w:t>
            </w:r>
          </w:p>
          <w:p w:rsidR="009F2357" w:rsidRPr="009C225C" w:rsidRDefault="009F2357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Разные залы</w:t>
            </w:r>
          </w:p>
        </w:tc>
        <w:tc>
          <w:tcPr>
            <w:tcW w:w="4673" w:type="dxa"/>
          </w:tcPr>
          <w:p w:rsidR="009F2357" w:rsidRPr="009C225C" w:rsidRDefault="009F2357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2А, 2Б, 2В</w:t>
            </w:r>
          </w:p>
        </w:tc>
      </w:tr>
      <w:tr w:rsidR="009F2357" w:rsidRPr="009C225C" w:rsidTr="009F2357">
        <w:tc>
          <w:tcPr>
            <w:tcW w:w="4672" w:type="dxa"/>
          </w:tcPr>
          <w:p w:rsidR="009F2357" w:rsidRPr="009C225C" w:rsidRDefault="009F2357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13:45-14:05</w:t>
            </w:r>
          </w:p>
          <w:p w:rsidR="009F2357" w:rsidRPr="009C225C" w:rsidRDefault="009F2357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Разные залы</w:t>
            </w:r>
          </w:p>
        </w:tc>
        <w:tc>
          <w:tcPr>
            <w:tcW w:w="4673" w:type="dxa"/>
          </w:tcPr>
          <w:p w:rsidR="009F2357" w:rsidRPr="009C225C" w:rsidRDefault="009C225C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3А, 3Б</w:t>
            </w:r>
          </w:p>
          <w:p w:rsidR="009C225C" w:rsidRPr="009C225C" w:rsidRDefault="009C225C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4А, 4Б</w:t>
            </w:r>
          </w:p>
        </w:tc>
      </w:tr>
      <w:tr w:rsidR="009F2357" w:rsidRPr="009C225C" w:rsidTr="009F2357">
        <w:tc>
          <w:tcPr>
            <w:tcW w:w="4672" w:type="dxa"/>
          </w:tcPr>
          <w:p w:rsidR="009F2357" w:rsidRPr="009C225C" w:rsidRDefault="009C225C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14:15-14:35</w:t>
            </w:r>
          </w:p>
          <w:p w:rsidR="009C225C" w:rsidRPr="009C225C" w:rsidRDefault="009C225C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Разные залы</w:t>
            </w:r>
          </w:p>
        </w:tc>
        <w:tc>
          <w:tcPr>
            <w:tcW w:w="4673" w:type="dxa"/>
          </w:tcPr>
          <w:p w:rsidR="009F2357" w:rsidRPr="009C225C" w:rsidRDefault="009C225C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8А, 8Б, 9А</w:t>
            </w:r>
          </w:p>
        </w:tc>
      </w:tr>
      <w:tr w:rsidR="009F2357" w:rsidRPr="009C225C" w:rsidTr="009F2357">
        <w:tc>
          <w:tcPr>
            <w:tcW w:w="4672" w:type="dxa"/>
          </w:tcPr>
          <w:p w:rsidR="009F2357" w:rsidRPr="009C225C" w:rsidRDefault="009C225C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14:45-15:05</w:t>
            </w:r>
          </w:p>
          <w:p w:rsidR="009C225C" w:rsidRPr="009C225C" w:rsidRDefault="009C225C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Разные залы</w:t>
            </w:r>
          </w:p>
        </w:tc>
        <w:tc>
          <w:tcPr>
            <w:tcW w:w="4673" w:type="dxa"/>
          </w:tcPr>
          <w:p w:rsidR="009F2357" w:rsidRPr="009C225C" w:rsidRDefault="009C225C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10А, 11А</w:t>
            </w:r>
          </w:p>
        </w:tc>
      </w:tr>
    </w:tbl>
    <w:p w:rsidR="009C225C" w:rsidRDefault="009C225C" w:rsidP="009F2357">
      <w:pPr>
        <w:rPr>
          <w:rFonts w:ascii="Times New Roman" w:hAnsi="Times New Roman" w:cs="Times New Roman"/>
          <w:sz w:val="28"/>
          <w:szCs w:val="28"/>
        </w:rPr>
      </w:pPr>
    </w:p>
    <w:p w:rsidR="009C225C" w:rsidRDefault="009C225C" w:rsidP="009C225C">
      <w:pPr>
        <w:rPr>
          <w:rFonts w:ascii="Times New Roman" w:hAnsi="Times New Roman" w:cs="Times New Roman"/>
          <w:sz w:val="28"/>
          <w:szCs w:val="28"/>
        </w:rPr>
      </w:pPr>
    </w:p>
    <w:p w:rsidR="009C225C" w:rsidRDefault="009C225C" w:rsidP="009C225C">
      <w:pPr>
        <w:tabs>
          <w:tab w:val="left" w:pos="29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C225C">
        <w:rPr>
          <w:rFonts w:ascii="Times New Roman" w:hAnsi="Times New Roman" w:cs="Times New Roman"/>
          <w:b/>
          <w:sz w:val="28"/>
          <w:szCs w:val="28"/>
        </w:rPr>
        <w:t>График посещения столовой (суббота)</w:t>
      </w:r>
    </w:p>
    <w:p w:rsidR="009C225C" w:rsidRPr="009C225C" w:rsidRDefault="009C225C" w:rsidP="009C225C">
      <w:pPr>
        <w:tabs>
          <w:tab w:val="left" w:pos="298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C225C" w:rsidTr="003166DF">
        <w:tc>
          <w:tcPr>
            <w:tcW w:w="9345" w:type="dxa"/>
            <w:gridSpan w:val="2"/>
          </w:tcPr>
          <w:p w:rsidR="009C225C" w:rsidRDefault="009C225C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5C">
              <w:rPr>
                <w:rFonts w:ascii="Times New Roman" w:hAnsi="Times New Roman" w:cs="Times New Roman"/>
                <w:sz w:val="28"/>
                <w:szCs w:val="28"/>
              </w:rPr>
              <w:t>Организация выдачи горячего питания и размещение в залах</w:t>
            </w:r>
          </w:p>
        </w:tc>
      </w:tr>
      <w:tr w:rsidR="009C225C" w:rsidTr="00B71834">
        <w:tc>
          <w:tcPr>
            <w:tcW w:w="9345" w:type="dxa"/>
            <w:gridSpan w:val="2"/>
          </w:tcPr>
          <w:p w:rsidR="009C225C" w:rsidRDefault="009C225C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9C225C" w:rsidTr="009C225C">
        <w:tc>
          <w:tcPr>
            <w:tcW w:w="4672" w:type="dxa"/>
          </w:tcPr>
          <w:p w:rsidR="009C225C" w:rsidRDefault="009C225C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1"/>
            <w:r>
              <w:rPr>
                <w:rFonts w:ascii="Times New Roman" w:hAnsi="Times New Roman" w:cs="Times New Roman"/>
                <w:sz w:val="28"/>
                <w:szCs w:val="28"/>
              </w:rPr>
              <w:t>9:00-9:20</w:t>
            </w:r>
          </w:p>
        </w:tc>
        <w:tc>
          <w:tcPr>
            <w:tcW w:w="4673" w:type="dxa"/>
          </w:tcPr>
          <w:p w:rsidR="009C225C" w:rsidRDefault="009C225C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</w:tr>
      <w:tr w:rsidR="009C225C" w:rsidTr="00AB5E7A">
        <w:tc>
          <w:tcPr>
            <w:tcW w:w="9345" w:type="dxa"/>
            <w:gridSpan w:val="2"/>
          </w:tcPr>
          <w:p w:rsidR="009C225C" w:rsidRDefault="009C225C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9C225C" w:rsidTr="009C225C">
        <w:tc>
          <w:tcPr>
            <w:tcW w:w="4672" w:type="dxa"/>
          </w:tcPr>
          <w:p w:rsidR="009C225C" w:rsidRDefault="009C225C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12:20-12:40</w:t>
            </w:r>
          </w:p>
        </w:tc>
        <w:tc>
          <w:tcPr>
            <w:tcW w:w="4673" w:type="dxa"/>
          </w:tcPr>
          <w:p w:rsidR="009C225C" w:rsidRDefault="009C225C" w:rsidP="009C2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</w:tr>
      <w:bookmarkEnd w:id="0"/>
    </w:tbl>
    <w:p w:rsidR="009F2357" w:rsidRPr="009C225C" w:rsidRDefault="009F2357" w:rsidP="009C225C">
      <w:pPr>
        <w:rPr>
          <w:rFonts w:ascii="Times New Roman" w:hAnsi="Times New Roman" w:cs="Times New Roman"/>
          <w:sz w:val="28"/>
          <w:szCs w:val="28"/>
        </w:rPr>
      </w:pPr>
    </w:p>
    <w:sectPr w:rsidR="009F2357" w:rsidRPr="009C2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B4"/>
    <w:rsid w:val="009C225C"/>
    <w:rsid w:val="009F2357"/>
    <w:rsid w:val="00D840B4"/>
    <w:rsid w:val="00E0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D466"/>
  <w15:chartTrackingRefBased/>
  <w15:docId w15:val="{4C862EBA-CCA7-440D-BF32-FA1E29F2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2025-04-30T14:01:00Z</dcterms:created>
  <dcterms:modified xsi:type="dcterms:W3CDTF">2025-04-30T14:18:00Z</dcterms:modified>
</cp:coreProperties>
</file>