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DA" w:rsidRPr="00721C6C" w:rsidRDefault="00C41F7D" w:rsidP="00721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C6C">
        <w:rPr>
          <w:rFonts w:ascii="Times New Roman" w:hAnsi="Times New Roman" w:cs="Times New Roman"/>
          <w:b/>
          <w:sz w:val="28"/>
          <w:szCs w:val="28"/>
          <w:lang w:val="ru-RU"/>
        </w:rPr>
        <w:t>ГРАФИК КОНСУЛЬТАЦИЙ УЧИТЕЛЕЙ ИНОСТРАННОГО ЯЗЫКА</w:t>
      </w:r>
    </w:p>
    <w:p w:rsidR="00C41F7D" w:rsidRPr="00721C6C" w:rsidRDefault="00C41F7D" w:rsidP="00721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1C6C">
        <w:rPr>
          <w:rFonts w:ascii="Times New Roman" w:hAnsi="Times New Roman" w:cs="Times New Roman"/>
          <w:b/>
          <w:sz w:val="28"/>
          <w:szCs w:val="28"/>
          <w:lang w:val="ru-RU"/>
        </w:rPr>
        <w:t>июнь 2021 года</w:t>
      </w:r>
    </w:p>
    <w:p w:rsidR="00C41F7D" w:rsidRDefault="00C41F7D" w:rsidP="00C41F7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1073"/>
        <w:gridCol w:w="1620"/>
        <w:gridCol w:w="2410"/>
      </w:tblGrid>
      <w:tr w:rsidR="00C41F7D" w:rsidTr="00721C6C">
        <w:tc>
          <w:tcPr>
            <w:tcW w:w="1242" w:type="dxa"/>
          </w:tcPr>
          <w:p w:rsidR="00C41F7D" w:rsidRDefault="00C41F7D" w:rsidP="00721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60" w:type="dxa"/>
          </w:tcPr>
          <w:p w:rsidR="00C41F7D" w:rsidRDefault="00C41F7D" w:rsidP="00721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268" w:type="dxa"/>
          </w:tcPr>
          <w:p w:rsidR="00C41F7D" w:rsidRDefault="00C41F7D" w:rsidP="00721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073" w:type="dxa"/>
          </w:tcPr>
          <w:p w:rsidR="00C41F7D" w:rsidRDefault="00C41F7D" w:rsidP="00721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620" w:type="dxa"/>
          </w:tcPr>
          <w:p w:rsidR="00C41F7D" w:rsidRDefault="00C41F7D" w:rsidP="00721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410" w:type="dxa"/>
          </w:tcPr>
          <w:p w:rsidR="00C41F7D" w:rsidRDefault="00C41F7D" w:rsidP="00721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консультации</w:t>
            </w:r>
          </w:p>
        </w:tc>
      </w:tr>
      <w:tr w:rsidR="00551A1E" w:rsidTr="00721C6C">
        <w:tc>
          <w:tcPr>
            <w:tcW w:w="1242" w:type="dxa"/>
            <w:vMerge w:val="restart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156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551A1E" w:rsidRDefault="00551A1E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</w:t>
            </w:r>
            <w:r w:rsidR="00721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узский</w:t>
            </w:r>
          </w:p>
        </w:tc>
        <w:tc>
          <w:tcPr>
            <w:tcW w:w="241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551A1E" w:rsidTr="00721C6C">
        <w:tc>
          <w:tcPr>
            <w:tcW w:w="1242" w:type="dxa"/>
            <w:vMerge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551A1E" w:rsidRDefault="00551A1E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</w:t>
            </w:r>
            <w:r w:rsidR="00721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узский</w:t>
            </w:r>
          </w:p>
        </w:tc>
        <w:tc>
          <w:tcPr>
            <w:tcW w:w="241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4-а</w:t>
            </w:r>
          </w:p>
        </w:tc>
      </w:tr>
      <w:tr w:rsidR="00551A1E" w:rsidTr="00721C6C">
        <w:tc>
          <w:tcPr>
            <w:tcW w:w="1242" w:type="dxa"/>
            <w:vMerge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Жердина Н.А.</w:t>
            </w:r>
          </w:p>
        </w:tc>
        <w:tc>
          <w:tcPr>
            <w:tcW w:w="1073" w:type="dxa"/>
          </w:tcPr>
          <w:p w:rsidR="00551A1E" w:rsidRDefault="003D2DB3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</w:t>
            </w:r>
            <w:r w:rsidR="00721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узский</w:t>
            </w:r>
          </w:p>
        </w:tc>
        <w:tc>
          <w:tcPr>
            <w:tcW w:w="2410" w:type="dxa"/>
          </w:tcPr>
          <w:p w:rsidR="00551A1E" w:rsidRDefault="00551A1E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 w:val="restart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июня</w:t>
            </w:r>
          </w:p>
        </w:tc>
        <w:tc>
          <w:tcPr>
            <w:tcW w:w="156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4а, 4б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Жердина Н.А.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216565" w:rsidTr="00721C6C">
        <w:tc>
          <w:tcPr>
            <w:tcW w:w="1242" w:type="dxa"/>
            <w:vMerge w:val="restart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июня</w:t>
            </w: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 – 10.00</w:t>
            </w:r>
          </w:p>
        </w:tc>
        <w:tc>
          <w:tcPr>
            <w:tcW w:w="2268" w:type="dxa"/>
            <w:vMerge w:val="restart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Барулина А.И.</w:t>
            </w:r>
          </w:p>
        </w:tc>
        <w:tc>
          <w:tcPr>
            <w:tcW w:w="1073" w:type="dxa"/>
            <w:vMerge w:val="restart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20" w:type="dxa"/>
            <w:vMerge w:val="restart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 В.В.</w:t>
            </w:r>
          </w:p>
        </w:tc>
        <w:tc>
          <w:tcPr>
            <w:tcW w:w="1073" w:type="dxa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216565" w:rsidRDefault="00216565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216565" w:rsidRDefault="00216565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216565" w:rsidRDefault="00216565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216565" w:rsidRDefault="00216565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</w:tcPr>
          <w:p w:rsidR="00216565" w:rsidRDefault="00216565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216565" w:rsidRDefault="00216565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216565" w:rsidTr="00721C6C">
        <w:tc>
          <w:tcPr>
            <w:tcW w:w="1242" w:type="dxa"/>
            <w:vMerge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216565" w:rsidRDefault="00216565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216565" w:rsidRDefault="00216565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5-а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362141" w:rsidRDefault="00362141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О.А.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2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 w:val="restart"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июня</w:t>
            </w:r>
          </w:p>
        </w:tc>
        <w:tc>
          <w:tcPr>
            <w:tcW w:w="156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 – 11.00</w:t>
            </w:r>
          </w:p>
        </w:tc>
        <w:tc>
          <w:tcPr>
            <w:tcW w:w="2268" w:type="dxa"/>
            <w:vMerge w:val="restart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Барулина А.И.</w:t>
            </w:r>
          </w:p>
        </w:tc>
        <w:tc>
          <w:tcPr>
            <w:tcW w:w="1073" w:type="dxa"/>
            <w:vMerge w:val="restart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  <w:vMerge w:val="restart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362141" w:rsidRDefault="00362141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62141" w:rsidRDefault="00362141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9-б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362141" w:rsidRDefault="00362141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362141" w:rsidRDefault="00362141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О.А.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362141" w:rsidTr="00721C6C">
        <w:tc>
          <w:tcPr>
            <w:tcW w:w="1242" w:type="dxa"/>
            <w:vMerge/>
          </w:tcPr>
          <w:p w:rsidR="00362141" w:rsidRDefault="00362141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1073" w:type="dxa"/>
          </w:tcPr>
          <w:p w:rsidR="00362141" w:rsidRDefault="00362141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362141" w:rsidRDefault="00362141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июня</w:t>
            </w: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  <w:bookmarkStart w:id="0" w:name="_GoBack"/>
        <w:bookmarkEnd w:id="0"/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4-а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Жердина Н.А.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О.А.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14.15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 июня</w:t>
            </w: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4-а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Жердина Н.А.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О.А.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14.15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июня</w:t>
            </w: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73" w:type="dxa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4а, 4б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 О.А.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июня</w:t>
            </w: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5-а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июня</w:t>
            </w: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Барулина А.И.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20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9-б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14.15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Барулина А.И.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4-а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4а, 4б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э16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14.15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июня</w:t>
            </w: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Барулина А.И.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16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165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М.Г.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июня</w:t>
            </w: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AE54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14.00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Побудеева В.В.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14.15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4а, 4б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Э.С.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долги 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14.15</w:t>
            </w:r>
          </w:p>
        </w:tc>
        <w:tc>
          <w:tcPr>
            <w:tcW w:w="2268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73" w:type="dxa"/>
          </w:tcPr>
          <w:p w:rsidR="00734777" w:rsidRDefault="00734777" w:rsidP="00971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971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июня</w:t>
            </w: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2268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О.В.</w:t>
            </w:r>
          </w:p>
        </w:tc>
        <w:tc>
          <w:tcPr>
            <w:tcW w:w="1073" w:type="dxa"/>
          </w:tcPr>
          <w:p w:rsidR="00734777" w:rsidRDefault="00734777" w:rsidP="00087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2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087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Головатенко Е.В.</w:t>
            </w:r>
          </w:p>
        </w:tc>
        <w:tc>
          <w:tcPr>
            <w:tcW w:w="1073" w:type="dxa"/>
            <w:vMerge w:val="restart"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20" w:type="dxa"/>
            <w:vMerge w:val="restart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7-а, 7-б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12.00</w:t>
            </w:r>
          </w:p>
        </w:tc>
        <w:tc>
          <w:tcPr>
            <w:tcW w:w="2268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13.00</w:t>
            </w:r>
          </w:p>
        </w:tc>
        <w:tc>
          <w:tcPr>
            <w:tcW w:w="2268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2268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231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23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июня</w:t>
            </w:r>
          </w:p>
          <w:p w:rsidR="00734777" w:rsidRPr="000E6356" w:rsidRDefault="00734777" w:rsidP="000E63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Зильберман В.А.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 w:val="restart"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июня</w:t>
            </w: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268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А.С.</w:t>
            </w:r>
          </w:p>
        </w:tc>
        <w:tc>
          <w:tcPr>
            <w:tcW w:w="1073" w:type="dxa"/>
            <w:vMerge w:val="restart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20" w:type="dxa"/>
            <w:vMerge w:val="restart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снятие трудностей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268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Merge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2268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Тотолян А.А.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721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  <w:tr w:rsidR="00734777" w:rsidTr="00721C6C">
        <w:tc>
          <w:tcPr>
            <w:tcW w:w="1242" w:type="dxa"/>
            <w:vMerge/>
          </w:tcPr>
          <w:p w:rsidR="00734777" w:rsidRDefault="00734777" w:rsidP="00C41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2268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Видос Е.Ф.</w:t>
            </w:r>
          </w:p>
        </w:tc>
        <w:tc>
          <w:tcPr>
            <w:tcW w:w="1073" w:type="dxa"/>
          </w:tcPr>
          <w:p w:rsidR="00734777" w:rsidRDefault="00734777" w:rsidP="003D2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2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</w:p>
        </w:tc>
        <w:tc>
          <w:tcPr>
            <w:tcW w:w="2410" w:type="dxa"/>
          </w:tcPr>
          <w:p w:rsidR="00734777" w:rsidRDefault="00734777" w:rsidP="00B473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</w:t>
            </w:r>
          </w:p>
        </w:tc>
      </w:tr>
    </w:tbl>
    <w:p w:rsidR="00C41F7D" w:rsidRPr="00C41F7D" w:rsidRDefault="00C41F7D" w:rsidP="00C41F7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41F7D" w:rsidRPr="00C41F7D" w:rsidSect="00721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7D"/>
    <w:rsid w:val="000E6356"/>
    <w:rsid w:val="00216565"/>
    <w:rsid w:val="00362141"/>
    <w:rsid w:val="003D2DB3"/>
    <w:rsid w:val="004225DA"/>
    <w:rsid w:val="00551A1E"/>
    <w:rsid w:val="00655250"/>
    <w:rsid w:val="00721C6C"/>
    <w:rsid w:val="00734777"/>
    <w:rsid w:val="0075792F"/>
    <w:rsid w:val="00AE5492"/>
    <w:rsid w:val="00B47330"/>
    <w:rsid w:val="00C41F7D"/>
    <w:rsid w:val="00E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7D"/>
    <w:pPr>
      <w:spacing w:after="0" w:line="240" w:lineRule="auto"/>
    </w:pPr>
    <w:rPr>
      <w:lang w:val="fr-FR"/>
    </w:rPr>
  </w:style>
  <w:style w:type="table" w:styleId="a4">
    <w:name w:val="Table Grid"/>
    <w:basedOn w:val="a1"/>
    <w:uiPriority w:val="59"/>
    <w:rsid w:val="00C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F7D"/>
    <w:pPr>
      <w:spacing w:after="0" w:line="240" w:lineRule="auto"/>
    </w:pPr>
    <w:rPr>
      <w:lang w:val="fr-FR"/>
    </w:rPr>
  </w:style>
  <w:style w:type="table" w:styleId="a4">
    <w:name w:val="Table Grid"/>
    <w:basedOn w:val="a1"/>
    <w:uiPriority w:val="59"/>
    <w:rsid w:val="00C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805360</dc:creator>
  <cp:lastModifiedBy>Марина Гарольдовна</cp:lastModifiedBy>
  <cp:revision>7</cp:revision>
  <dcterms:created xsi:type="dcterms:W3CDTF">2021-05-30T13:06:00Z</dcterms:created>
  <dcterms:modified xsi:type="dcterms:W3CDTF">2021-06-03T06:45:00Z</dcterms:modified>
</cp:coreProperties>
</file>